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3386" w14:textId="21152FE7" w:rsidR="003B5903" w:rsidRDefault="009D63EA" w:rsidP="009D63EA">
      <w:pPr>
        <w:jc w:val="center"/>
      </w:pPr>
      <w:r>
        <w:t>Tabela De Quantitativos</w:t>
      </w: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50"/>
        <w:gridCol w:w="7"/>
        <w:gridCol w:w="4957"/>
        <w:gridCol w:w="12"/>
        <w:gridCol w:w="1161"/>
        <w:gridCol w:w="12"/>
        <w:gridCol w:w="1161"/>
      </w:tblGrid>
      <w:tr w:rsidR="009D63EA" w14:paraId="317AB6E5" w14:textId="77777777" w:rsidTr="00C77295">
        <w:trPr>
          <w:tblHeader/>
          <w:jc w:val="center"/>
        </w:trPr>
        <w:tc>
          <w:tcPr>
            <w:tcW w:w="301" w:type="pct"/>
            <w:vAlign w:val="center"/>
            <w:hideMark/>
          </w:tcPr>
          <w:p w14:paraId="2F4B4C8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437" w:type="pct"/>
            <w:vAlign w:val="center"/>
            <w:hideMark/>
          </w:tcPr>
          <w:p w14:paraId="76C2B4A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</w:rPr>
              <w:t>CÓDIGO</w:t>
            </w:r>
          </w:p>
          <w:p w14:paraId="269A131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</w:rPr>
              <w:t>CATMAT</w:t>
            </w:r>
          </w:p>
        </w:tc>
        <w:tc>
          <w:tcPr>
            <w:tcW w:w="2894" w:type="pct"/>
            <w:gridSpan w:val="2"/>
            <w:vAlign w:val="center"/>
            <w:hideMark/>
          </w:tcPr>
          <w:p w14:paraId="7FDAFC5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</w:rPr>
              <w:t>DISCRIMINAÇÃO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F0FB58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</w:rPr>
              <w:t>UNIDADE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8B2E15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</w:rPr>
              <w:t>QUANTIDADE</w:t>
            </w:r>
          </w:p>
        </w:tc>
      </w:tr>
      <w:tr w:rsidR="009D63EA" w14:paraId="0AD4B1F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BC73A3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510633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270965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0B9E5C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ACIDO ACETILSALICILICO. TIPO DE USO: TAMPONADO. DOSAGEM: 100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6B1E09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7102932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44000</w:t>
            </w:r>
          </w:p>
        </w:tc>
      </w:tr>
      <w:tr w:rsidR="009D63EA" w14:paraId="6D5514C3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BB0B7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EB2E44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448838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FECB67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Acebrofilina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Xarope Concentração: 5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721977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120</w:t>
            </w:r>
          </w:p>
        </w:tc>
        <w:tc>
          <w:tcPr>
            <w:tcW w:w="677" w:type="pct"/>
            <w:vAlign w:val="center"/>
            <w:hideMark/>
          </w:tcPr>
          <w:p w14:paraId="5EBBFFE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</w:t>
            </w:r>
          </w:p>
        </w:tc>
      </w:tr>
      <w:tr w:rsidR="009D63EA" w14:paraId="17BC37C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40A607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D24B21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448839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3D100F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Acebrofilina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Xarope Concentração: 10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41F9B3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120</w:t>
            </w:r>
          </w:p>
        </w:tc>
        <w:tc>
          <w:tcPr>
            <w:tcW w:w="677" w:type="pct"/>
            <w:vAlign w:val="center"/>
            <w:hideMark/>
          </w:tcPr>
          <w:p w14:paraId="5B92546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</w:t>
            </w:r>
          </w:p>
        </w:tc>
      </w:tr>
      <w:tr w:rsidR="009D63EA" w14:paraId="62E3A97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AB490A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C1E3BD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270597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EE9C95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BETAMETASONA. USO: INJETAVEL. APRESENTAÇÃO: ASSOCIADA COM BETAMETASONA FOSFATO. COMPOSIÇÃO: ACETATO. DOSAGEM: 3MG/ML + 3MG/ML. AMPOLA 1ML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9DF128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 M</w:t>
            </w:r>
          </w:p>
        </w:tc>
        <w:tc>
          <w:tcPr>
            <w:tcW w:w="677" w:type="pct"/>
            <w:vAlign w:val="center"/>
            <w:hideMark/>
          </w:tcPr>
          <w:p w14:paraId="0DD5ECA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</w:t>
            </w:r>
          </w:p>
        </w:tc>
      </w:tr>
      <w:tr w:rsidR="009D63EA" w14:paraId="4FE6FBE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2E81C6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D9793A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270558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B07885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Acetilcisteína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Indicação: Xarope Dosagem: 20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B0741C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120</w:t>
            </w:r>
          </w:p>
        </w:tc>
        <w:tc>
          <w:tcPr>
            <w:tcW w:w="677" w:type="pct"/>
            <w:vAlign w:val="center"/>
            <w:hideMark/>
          </w:tcPr>
          <w:p w14:paraId="40747CD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6004987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B59DF8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1E0EA0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355786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C7ED9F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Acetilcisteína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Xarope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Concentraçao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40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97DE22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120</w:t>
            </w:r>
          </w:p>
        </w:tc>
        <w:tc>
          <w:tcPr>
            <w:tcW w:w="677" w:type="pct"/>
            <w:vAlign w:val="center"/>
            <w:hideMark/>
          </w:tcPr>
          <w:p w14:paraId="3D5AD0A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2500</w:t>
            </w:r>
          </w:p>
        </w:tc>
      </w:tr>
      <w:tr w:rsidR="009D63EA" w14:paraId="7D49870B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B5A3E1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00BB91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268370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CC77F12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Aciclovir Dosagem: 200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C628A5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B62EDC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3A58FAF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CEAC5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BB5EBC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268372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D2231C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Aciclovir Dosagem: 400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3DC005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A062F7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46A3875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2A0E226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1108E6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268375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33464B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Aciclovir Uso: Creme Dosagem: 50 MG/G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C08496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10</w:t>
            </w:r>
          </w:p>
        </w:tc>
        <w:tc>
          <w:tcPr>
            <w:tcW w:w="677" w:type="pct"/>
            <w:vAlign w:val="center"/>
            <w:hideMark/>
          </w:tcPr>
          <w:p w14:paraId="54F4992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700</w:t>
            </w:r>
          </w:p>
        </w:tc>
      </w:tr>
      <w:tr w:rsidR="009D63EA" w14:paraId="2E418C5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A8BF43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624B32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267502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8F8C7F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Ácido Acetilsalicílico Dosagem: 100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B1C137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COMPRIMDO</w:t>
            </w:r>
          </w:p>
        </w:tc>
        <w:tc>
          <w:tcPr>
            <w:tcW w:w="677" w:type="pct"/>
            <w:vAlign w:val="center"/>
            <w:hideMark/>
          </w:tcPr>
          <w:p w14:paraId="3F229F2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130000</w:t>
            </w:r>
          </w:p>
        </w:tc>
      </w:tr>
      <w:tr w:rsidR="009D63EA" w14:paraId="4F68554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B1BD46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4B6EDD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271687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8CF088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Ácido Ascórbico Tipo Uso: Injetável Dosagem: 100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987F2F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5 M</w:t>
            </w:r>
          </w:p>
        </w:tc>
        <w:tc>
          <w:tcPr>
            <w:tcW w:w="677" w:type="pct"/>
            <w:vAlign w:val="center"/>
            <w:hideMark/>
          </w:tcPr>
          <w:p w14:paraId="5F80131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44E66E9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09B95E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BD278F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271689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478530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Ácido Ascórbico Tipo Uso: Solução Oral Dosagem: 200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717356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20</w:t>
            </w:r>
          </w:p>
        </w:tc>
        <w:tc>
          <w:tcPr>
            <w:tcW w:w="677" w:type="pct"/>
            <w:vAlign w:val="center"/>
            <w:hideMark/>
          </w:tcPr>
          <w:p w14:paraId="60695B7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5B23D42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72CB36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8EC350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271691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8BA9AD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Ácido Ascórbico Dosagem: 500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9D21EE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CF7D7E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40000</w:t>
            </w:r>
          </w:p>
        </w:tc>
      </w:tr>
      <w:tr w:rsidR="009D63EA" w14:paraId="16E253A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8DA37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CC5164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267503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FF35F0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Ácido Fólico Dosagem: 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69272B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B473C5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65000</w:t>
            </w:r>
          </w:p>
        </w:tc>
      </w:tr>
      <w:tr w:rsidR="009D63EA" w14:paraId="1E714D2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B0388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A74C35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278338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C75F07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Ácido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Tranexâmico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Dosagem: 250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395D5C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635F12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61084D0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AA48F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EBDACC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327566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D9A3D1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Ácido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Tranexâmico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Solução Injetável Dosagem: 50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1274DD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5 M</w:t>
            </w:r>
          </w:p>
        </w:tc>
        <w:tc>
          <w:tcPr>
            <w:tcW w:w="677" w:type="pct"/>
            <w:vAlign w:val="center"/>
            <w:hideMark/>
          </w:tcPr>
          <w:p w14:paraId="5BE0FAF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4CB3BF1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6805B3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5390E7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278281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8EE081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Adenosina Indicação: Solução Injetável Dosagem: 3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EB907B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2 M</w:t>
            </w:r>
          </w:p>
        </w:tc>
        <w:tc>
          <w:tcPr>
            <w:tcW w:w="677" w:type="pct"/>
            <w:vAlign w:val="center"/>
            <w:hideMark/>
          </w:tcPr>
          <w:p w14:paraId="0B68C0A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</w:t>
            </w:r>
          </w:p>
        </w:tc>
      </w:tr>
      <w:tr w:rsidR="009D63EA" w14:paraId="406393F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6B63823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794505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276839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FDAC0D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Água Destilada Aspecto Físico: Estéril 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Apirogênica</w:t>
            </w:r>
            <w:proofErr w:type="spellEnd"/>
          </w:p>
        </w:tc>
        <w:tc>
          <w:tcPr>
            <w:tcW w:w="684" w:type="pct"/>
            <w:gridSpan w:val="2"/>
            <w:vAlign w:val="center"/>
            <w:hideMark/>
          </w:tcPr>
          <w:p w14:paraId="1625E56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10</w:t>
            </w:r>
          </w:p>
        </w:tc>
        <w:tc>
          <w:tcPr>
            <w:tcW w:w="677" w:type="pct"/>
            <w:vAlign w:val="center"/>
            <w:hideMark/>
          </w:tcPr>
          <w:p w14:paraId="46DDA72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30000</w:t>
            </w:r>
          </w:p>
        </w:tc>
      </w:tr>
      <w:tr w:rsidR="009D63EA" w14:paraId="0D6CBE7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7300EB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9B0A3B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2768339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884C61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Água Destilada Aspecto Físico: Estéril 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Apirogênica</w:t>
            </w:r>
            <w:proofErr w:type="spellEnd"/>
          </w:p>
        </w:tc>
        <w:tc>
          <w:tcPr>
            <w:tcW w:w="684" w:type="pct"/>
            <w:gridSpan w:val="2"/>
            <w:vAlign w:val="center"/>
            <w:hideMark/>
          </w:tcPr>
          <w:p w14:paraId="08B160A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500</w:t>
            </w:r>
          </w:p>
        </w:tc>
        <w:tc>
          <w:tcPr>
            <w:tcW w:w="677" w:type="pct"/>
            <w:vAlign w:val="center"/>
            <w:hideMark/>
          </w:tcPr>
          <w:p w14:paraId="17D6259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</w:t>
            </w:r>
          </w:p>
        </w:tc>
      </w:tr>
      <w:tr w:rsidR="009D63EA" w14:paraId="617B4F5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FD2AB73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0082FA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267507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519AB9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Albendazol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Uso: Suspensão Oral Dosagem: 40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4D9362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</w:t>
            </w:r>
          </w:p>
        </w:tc>
        <w:tc>
          <w:tcPr>
            <w:tcW w:w="677" w:type="pct"/>
            <w:vAlign w:val="center"/>
            <w:hideMark/>
          </w:tcPr>
          <w:p w14:paraId="5BFF054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</w:t>
            </w:r>
          </w:p>
        </w:tc>
      </w:tr>
      <w:tr w:rsidR="009D63EA" w14:paraId="2E85E73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29F737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A1D017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459822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5CEAB7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Albendazol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Comprimido Mastigável Concentração: 400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493ED2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9FD1E7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7000</w:t>
            </w:r>
          </w:p>
        </w:tc>
      </w:tr>
      <w:tr w:rsidR="009D63EA" w14:paraId="6E62D0A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04D13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DDC3FA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269462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5835E8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Alendronato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De Sódio Dosagem: 70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BCE785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AEAD7B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</w:t>
            </w:r>
          </w:p>
        </w:tc>
      </w:tr>
      <w:tr w:rsidR="009D63EA" w14:paraId="191B629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FEBD84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5D529C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452623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DB0BF8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Metformina Cloridrato Composição: Associada À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Alogliptina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1000 Mg + 12,5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0AFE71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74264A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</w:t>
            </w:r>
          </w:p>
        </w:tc>
      </w:tr>
      <w:tr w:rsidR="009D63EA" w14:paraId="40A8982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AA0DB4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808BF4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438957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29FF9F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Metformina Cloridrato Composição: Associada À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Alogliptina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850 Mg + 12,5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E4632E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61BB98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8000</w:t>
            </w:r>
          </w:p>
        </w:tc>
      </w:tr>
      <w:tr w:rsidR="009D63EA" w14:paraId="1688711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E1E78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B7C44A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436169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9631C0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Alogliptina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25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A3806F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26F652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1AE0505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B677D1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C3686E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446264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2E1A0C2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Ambroxol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Xarope Composição: Sal Cloridrato Concentração: 3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4E11AB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120</w:t>
            </w:r>
          </w:p>
        </w:tc>
        <w:tc>
          <w:tcPr>
            <w:tcW w:w="677" w:type="pct"/>
            <w:vAlign w:val="center"/>
            <w:hideMark/>
          </w:tcPr>
          <w:p w14:paraId="5ACA385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59E2A13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A77520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E91CAE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446263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A20DD6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Ambroxol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Xarope Composição: Sal Cloridrato Concentração: 6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9DA6CB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120</w:t>
            </w:r>
          </w:p>
        </w:tc>
        <w:tc>
          <w:tcPr>
            <w:tcW w:w="677" w:type="pct"/>
            <w:vAlign w:val="center"/>
            <w:hideMark/>
          </w:tcPr>
          <w:p w14:paraId="2B89A09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1B2C111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4F851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3B1691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268381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81A92B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Amicacina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Sulfato Indicação: Solução Injetável Dosagem: 250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E7B691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2 M</w:t>
            </w:r>
          </w:p>
        </w:tc>
        <w:tc>
          <w:tcPr>
            <w:tcW w:w="677" w:type="pct"/>
            <w:vAlign w:val="center"/>
            <w:hideMark/>
          </w:tcPr>
          <w:p w14:paraId="6F7CA0A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</w:t>
            </w:r>
          </w:p>
        </w:tc>
      </w:tr>
      <w:tr w:rsidR="009D63EA" w14:paraId="2FFC971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497905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58856C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292402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A760AF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Aminofilina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Solução Injetável Dosagem: 24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D8EF36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10</w:t>
            </w:r>
          </w:p>
        </w:tc>
        <w:tc>
          <w:tcPr>
            <w:tcW w:w="677" w:type="pct"/>
            <w:vAlign w:val="center"/>
            <w:hideMark/>
          </w:tcPr>
          <w:p w14:paraId="301BA7A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</w:t>
            </w:r>
          </w:p>
        </w:tc>
      </w:tr>
      <w:tr w:rsidR="009D63EA" w14:paraId="31BBAF8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3C9E1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889278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267510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0BD493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Amiodarona Dosagem: 200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8AEBC8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282DF4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7000</w:t>
            </w:r>
          </w:p>
        </w:tc>
      </w:tr>
      <w:tr w:rsidR="009D63EA" w14:paraId="2AF4B2D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48E17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EFEB13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271710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BE1E8D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Amiodarona Indicação: Injetável Dosagem: 50mg/Ml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4AE7A2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3 M</w:t>
            </w:r>
          </w:p>
        </w:tc>
        <w:tc>
          <w:tcPr>
            <w:tcW w:w="677" w:type="pct"/>
            <w:vAlign w:val="center"/>
            <w:hideMark/>
          </w:tcPr>
          <w:p w14:paraId="149172F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1600</w:t>
            </w:r>
          </w:p>
        </w:tc>
      </w:tr>
      <w:tr w:rsidR="009D63EA" w14:paraId="5E33FB0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7EC48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245DBF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386396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D1353D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Amoxicilina Princípio Ativo: Associada Com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Clavulanato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De Potássio Forma Farmacêutica: Pó P/ Suspensão Oral Concentração: 80 Mg + 11,5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983334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70</w:t>
            </w:r>
          </w:p>
        </w:tc>
        <w:tc>
          <w:tcPr>
            <w:tcW w:w="677" w:type="pct"/>
            <w:vAlign w:val="center"/>
            <w:hideMark/>
          </w:tcPr>
          <w:p w14:paraId="3953C83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30135C8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B334093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840FDE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353333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058563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Amoxicilina Princípio Ativo: Associada Com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Clavulanato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De Potássio Concentração: 875mg + 125mg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7F1302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AD1721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20000</w:t>
            </w:r>
          </w:p>
        </w:tc>
      </w:tr>
      <w:tr w:rsidR="009D63EA" w14:paraId="6CE8313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D1CEB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8F4C96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271217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1DF5CC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AMOXICILINA. PRINCIPIO ATIVO: ASSOCIADO COM CLAVULANATO DE POTASSIO. CONCENTRAÇÃO: 500+125MG.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0F7B28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COMPRIMDO</w:t>
            </w:r>
          </w:p>
        </w:tc>
        <w:tc>
          <w:tcPr>
            <w:tcW w:w="677" w:type="pct"/>
            <w:vAlign w:val="center"/>
            <w:hideMark/>
          </w:tcPr>
          <w:p w14:paraId="6989F77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20000</w:t>
            </w:r>
          </w:p>
        </w:tc>
      </w:tr>
      <w:tr w:rsidR="009D63EA" w14:paraId="35681E8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2B56E7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55B906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448841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4BF18E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Amoxicilina Princípio Ativo: Associada Com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Clavulanato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De Potássio Forma Farmacêutica: Suspensão Oral Concentração: 50 Mg/Ml + 12,5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22B482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60</w:t>
            </w:r>
          </w:p>
        </w:tc>
        <w:tc>
          <w:tcPr>
            <w:tcW w:w="677" w:type="pct"/>
            <w:vAlign w:val="center"/>
            <w:hideMark/>
          </w:tcPr>
          <w:p w14:paraId="017D0CF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</w:t>
            </w:r>
          </w:p>
        </w:tc>
      </w:tr>
      <w:tr w:rsidR="009D63EA" w14:paraId="46F7777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668DC7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FDFA7D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271111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236A37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Amoxicilina Apresentação: Pó Para Suspensão Oral Concentração: 50mg/Ml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52A0D8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60</w:t>
            </w:r>
          </w:p>
        </w:tc>
        <w:tc>
          <w:tcPr>
            <w:tcW w:w="677" w:type="pct"/>
            <w:vAlign w:val="center"/>
            <w:hideMark/>
          </w:tcPr>
          <w:p w14:paraId="6956EE0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</w:t>
            </w:r>
          </w:p>
        </w:tc>
      </w:tr>
      <w:tr w:rsidR="009D63EA" w14:paraId="4417755B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AEC4A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1BC26B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271089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A273792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Amoxicilina Concentração: 500mg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D8B88C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CÁPSULA</w:t>
            </w:r>
          </w:p>
        </w:tc>
        <w:tc>
          <w:tcPr>
            <w:tcW w:w="677" w:type="pct"/>
            <w:vAlign w:val="center"/>
            <w:hideMark/>
          </w:tcPr>
          <w:p w14:paraId="1D0AD84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50000</w:t>
            </w:r>
          </w:p>
        </w:tc>
      </w:tr>
      <w:tr w:rsidR="009D63EA" w14:paraId="64229CA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2FDF6E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3F6DE4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267515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0B93CA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AMPICILINA. CONCENTRAÇÃO: 500MG.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D57BE3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A29E42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3600</w:t>
            </w:r>
          </w:p>
        </w:tc>
      </w:tr>
      <w:tr w:rsidR="009D63EA" w14:paraId="69986D1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DFE55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E6E296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268207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33806E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Ampicilina Tipo Uso: Injetável Dosagem: 1 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76C95C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FRASCO–AMP</w:t>
            </w:r>
          </w:p>
        </w:tc>
        <w:tc>
          <w:tcPr>
            <w:tcW w:w="677" w:type="pct"/>
            <w:vAlign w:val="center"/>
            <w:hideMark/>
          </w:tcPr>
          <w:p w14:paraId="6BBA6A9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</w:t>
            </w:r>
          </w:p>
        </w:tc>
      </w:tr>
      <w:tr w:rsidR="009D63EA" w14:paraId="0F71804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79DC86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B1EB28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268896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3B2951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Anlodipino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Besilato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Dosagem: 10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50F77B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D707CD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60000</w:t>
            </w:r>
          </w:p>
        </w:tc>
      </w:tr>
      <w:tr w:rsidR="009D63EA" w14:paraId="7127FCB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053AEC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5644FC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272434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456209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ANLODIPINO BENSILATO. DOSAGEM: 5MG.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72D5F2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2A93A2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60000</w:t>
            </w:r>
          </w:p>
        </w:tc>
      </w:tr>
      <w:tr w:rsidR="009D63EA" w14:paraId="6EBEE05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6162A6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B65A76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429846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5D5040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APIXABANA. CONCENTRAÇÃO: 5MG.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808249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B70502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1A55837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BB09DE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1A77BE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267516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149B2A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ATENOLOL. DOSAGEM: 25MG.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35760B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A25771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60000</w:t>
            </w:r>
          </w:p>
        </w:tc>
      </w:tr>
      <w:tr w:rsidR="009D63EA" w14:paraId="5818616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A0BD2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A863E7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267517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B1824C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Atenolol Dosagem: 50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84747A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19479F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60000</w:t>
            </w:r>
          </w:p>
        </w:tc>
      </w:tr>
      <w:tr w:rsidR="009D63EA" w14:paraId="3F95DEE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A5CC63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42D0F1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268080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FA98AE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ATORVASTATINA. DOSAGEM: 10MG.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643733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4A741D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7000</w:t>
            </w:r>
          </w:p>
        </w:tc>
      </w:tr>
      <w:tr w:rsidR="009D63EA" w14:paraId="727C70E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394F8D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51A4CE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291549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D05382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ATORVASTATINA. DOSAGEM: 80MG. COMPRIMIDO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C48CC4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FD2510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54DDB6A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B055B9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7967BF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268081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31E14E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ATORVASTATINA. DOSAGEM: 20MG.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414FD3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444221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7000</w:t>
            </w:r>
          </w:p>
        </w:tc>
      </w:tr>
      <w:tr w:rsidR="009D63EA" w14:paraId="0F1B14B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8B4479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72BEE9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268214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B6CABD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ATROPINA SULFATO. DOSAGEM: 0,25MG/ML.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309052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AMPOLAS 1</w:t>
            </w:r>
          </w:p>
        </w:tc>
        <w:tc>
          <w:tcPr>
            <w:tcW w:w="677" w:type="pct"/>
            <w:vAlign w:val="center"/>
            <w:hideMark/>
          </w:tcPr>
          <w:p w14:paraId="6C18D11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7EBAC59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F749F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5DE32A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268083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849C593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AZATIOPRINA. CONCENTRAÇAO: 50MG.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12D65E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5AA3B8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6052A82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E3B355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07AB58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268949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E9200B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AZITROMICINA. DOSAGEM: 40MG/ML. APRESENTAÇÃO: SUSP ORAL.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23220B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15</w:t>
            </w:r>
          </w:p>
        </w:tc>
        <w:tc>
          <w:tcPr>
            <w:tcW w:w="677" w:type="pct"/>
            <w:vAlign w:val="center"/>
            <w:hideMark/>
          </w:tcPr>
          <w:p w14:paraId="381D8A6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35558F7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E09656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984626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267140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6C013E2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AZITROMICINA. DOSAGEM: 500MG.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1C7B8B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60628B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20000</w:t>
            </w:r>
          </w:p>
        </w:tc>
      </w:tr>
      <w:tr w:rsidR="009D63EA" w14:paraId="484EDC7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E6E640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C016F6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271746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E1AFDE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BACLOFENO. DOSAGEM: 10MG.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C8C92E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7ECF3B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0784185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46BCBE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679D8C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270612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B7EE45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BENZILPENICILINA. APRESENTAÇÃO: BENZATINA. DOSAGEM: 1.200.000UI.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E0A124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FRASCO–AMP</w:t>
            </w:r>
          </w:p>
        </w:tc>
        <w:tc>
          <w:tcPr>
            <w:tcW w:w="677" w:type="pct"/>
            <w:vAlign w:val="center"/>
            <w:hideMark/>
          </w:tcPr>
          <w:p w14:paraId="036CFF2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</w:t>
            </w:r>
          </w:p>
        </w:tc>
      </w:tr>
      <w:tr w:rsidR="009D63EA" w14:paraId="35B438E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A761E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D64BF8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270613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D137BD2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BENZILPENICILINA. APRESENTAÇÃO: BENZATINA. DOSAGEM: 600.000UI.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F821DD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FRASCO–AMP</w:t>
            </w:r>
          </w:p>
        </w:tc>
        <w:tc>
          <w:tcPr>
            <w:tcW w:w="677" w:type="pct"/>
            <w:vAlign w:val="center"/>
            <w:hideMark/>
          </w:tcPr>
          <w:p w14:paraId="4DBF0F2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76361EB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F806E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F2DB7F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308726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7F755B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Benzoato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Benzila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Emulsão Tópica Dosagem: 25%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6A06FA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60</w:t>
            </w:r>
          </w:p>
        </w:tc>
        <w:tc>
          <w:tcPr>
            <w:tcW w:w="677" w:type="pct"/>
            <w:vAlign w:val="center"/>
            <w:hideMark/>
          </w:tcPr>
          <w:p w14:paraId="23E729A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4041C145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4663E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8723DC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267936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1B9A88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BETAISTINA DICLORIDRATO. DOSAGEM: 16MG.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A823E3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198DC2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5CF4E66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5A0416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FF9848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343573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25EEC4B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BETAISTINA DICLORIDRATO. DOSAGEM: 24MG.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E9BAF4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59FC27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4138715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A38426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B5857B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394088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729C95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Bicarbonato De Sódio Característica Adicional: Em Sistema Fechado Forma Farmacêutica: Solução Injetável Concentração: 8,40%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91E01D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10</w:t>
            </w:r>
          </w:p>
        </w:tc>
        <w:tc>
          <w:tcPr>
            <w:tcW w:w="677" w:type="pct"/>
            <w:vAlign w:val="center"/>
            <w:hideMark/>
          </w:tcPr>
          <w:p w14:paraId="5F39A33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46A071A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D600A9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88223D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269603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3A677D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BISACODIL. DOSAGEM: 5MG.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44FCFB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4E169B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</w:t>
            </w:r>
          </w:p>
        </w:tc>
      </w:tr>
      <w:tr w:rsidR="009D63EA" w14:paraId="584E209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435296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6811E9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268352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27E809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BRIMONIDINA TARTARATO. DOSAGEM: 2MG/ML. APRESENTAÇÃO: COLIRIO.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A17C12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5 M</w:t>
            </w:r>
          </w:p>
        </w:tc>
        <w:tc>
          <w:tcPr>
            <w:tcW w:w="677" w:type="pct"/>
            <w:vAlign w:val="center"/>
            <w:hideMark/>
          </w:tcPr>
          <w:p w14:paraId="3C59B3A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</w:t>
            </w:r>
          </w:p>
        </w:tc>
      </w:tr>
      <w:tr w:rsidR="009D63EA" w14:paraId="51D639A3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845955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07F7CA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268331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5DD0BA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Ipratrópio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Brometo Uso: Solução Para Inalação Dosagem: 0,25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C14AD0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20</w:t>
            </w:r>
          </w:p>
        </w:tc>
        <w:tc>
          <w:tcPr>
            <w:tcW w:w="677" w:type="pct"/>
            <w:vAlign w:val="center"/>
            <w:hideMark/>
          </w:tcPr>
          <w:p w14:paraId="303DE71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115E0173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26E007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1150F2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268332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FF2316A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Ipratrópio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Brometo Uso: Aerossol + Frasco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Dosificador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Dosagem:0,02mg/Dose.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95E93D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20</w:t>
            </w:r>
          </w:p>
        </w:tc>
        <w:tc>
          <w:tcPr>
            <w:tcW w:w="677" w:type="pct"/>
            <w:vAlign w:val="center"/>
            <w:hideMark/>
          </w:tcPr>
          <w:p w14:paraId="5C5A5AE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0020E91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E6A4EB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F5B070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269822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2290F4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BROMEXINA CLORIDRATO. DOSAGEM: 0,8MG/ML.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C3CD79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120</w:t>
            </w:r>
          </w:p>
        </w:tc>
        <w:tc>
          <w:tcPr>
            <w:tcW w:w="677" w:type="pct"/>
            <w:vAlign w:val="center"/>
            <w:hideMark/>
          </w:tcPr>
          <w:p w14:paraId="152679F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</w:t>
            </w:r>
          </w:p>
        </w:tc>
      </w:tr>
      <w:tr w:rsidR="009D63EA" w14:paraId="7E19C17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99B0FB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lastRenderedPageBreak/>
              <w:t>64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CB5C83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396471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4CE3F03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Fenoterol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Bromidrato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Solução Oral Concentração: 5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7540F4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20</w:t>
            </w:r>
          </w:p>
        </w:tc>
        <w:tc>
          <w:tcPr>
            <w:tcW w:w="677" w:type="pct"/>
            <w:vAlign w:val="center"/>
            <w:hideMark/>
          </w:tcPr>
          <w:p w14:paraId="6EDBB77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13C906A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D1FFAD3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EE64F9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269958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4880CA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BROMOPRIDA. DOSAGEM: 5MG/ML. APRESENTAÇÃO: INJETAVEL.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25A305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2 M</w:t>
            </w:r>
          </w:p>
        </w:tc>
        <w:tc>
          <w:tcPr>
            <w:tcW w:w="677" w:type="pct"/>
            <w:vAlign w:val="center"/>
            <w:hideMark/>
          </w:tcPr>
          <w:p w14:paraId="38FE6DD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4841226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211394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9CFB90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452913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0FB1A8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Budesonida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Suspensão Spray Concentração: 32mcg/Dose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C34F7E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120</w:t>
            </w:r>
          </w:p>
        </w:tc>
        <w:tc>
          <w:tcPr>
            <w:tcW w:w="677" w:type="pct"/>
            <w:vAlign w:val="center"/>
            <w:hideMark/>
          </w:tcPr>
          <w:p w14:paraId="5717D48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331B69E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5D1775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FDC786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403131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80511C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Budesonida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Característica Adicional: Frasco Com Válvula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Dosificadora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Suspensão Aquosa Nasal Concentração: 50 Mcg/Dose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587651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120</w:t>
            </w:r>
          </w:p>
        </w:tc>
        <w:tc>
          <w:tcPr>
            <w:tcW w:w="677" w:type="pct"/>
            <w:vAlign w:val="center"/>
            <w:hideMark/>
          </w:tcPr>
          <w:p w14:paraId="463D275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08668DF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DBBBF2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6A21AE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452914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3EE1B6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Budesonida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Suspensão Spray Concentração: 64mcg/Dose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09E2D5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120</w:t>
            </w:r>
          </w:p>
        </w:tc>
        <w:tc>
          <w:tcPr>
            <w:tcW w:w="677" w:type="pct"/>
            <w:vAlign w:val="center"/>
            <w:hideMark/>
          </w:tcPr>
          <w:p w14:paraId="1F3D294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5F205D03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1614DD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CF5114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270621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0A452D2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Escopolamina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Butilbrometo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Indicação: Solução Injetável Apresentação: Associada Com Dipirona Sódica Dosagem: 4mg + 500mg/Ml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B09F22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5 M</w:t>
            </w:r>
          </w:p>
        </w:tc>
        <w:tc>
          <w:tcPr>
            <w:tcW w:w="677" w:type="pct"/>
            <w:vAlign w:val="center"/>
            <w:hideMark/>
          </w:tcPr>
          <w:p w14:paraId="179C381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</w:t>
            </w:r>
          </w:p>
        </w:tc>
      </w:tr>
      <w:tr w:rsidR="009D63EA" w14:paraId="65B0EE9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79D1EB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1AF6E0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267281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21BE00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Escopolamina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Butilbrometo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Indicação: Solução Oral Dosagem: 10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26E20D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20</w:t>
            </w:r>
          </w:p>
        </w:tc>
        <w:tc>
          <w:tcPr>
            <w:tcW w:w="677" w:type="pct"/>
            <w:vAlign w:val="center"/>
            <w:hideMark/>
          </w:tcPr>
          <w:p w14:paraId="75EED01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490BFF6B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FBE35E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F27B6D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267282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19E259B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Escopolamina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Butilbrometo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Indicação: Solução Injetável Dosagem: 20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B157A6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 M</w:t>
            </w:r>
          </w:p>
        </w:tc>
        <w:tc>
          <w:tcPr>
            <w:tcW w:w="677" w:type="pct"/>
            <w:vAlign w:val="center"/>
            <w:hideMark/>
          </w:tcPr>
          <w:p w14:paraId="3206C6F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9000</w:t>
            </w:r>
          </w:p>
        </w:tc>
      </w:tr>
      <w:tr w:rsidR="009D63EA" w14:paraId="359E449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C52983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7A668D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270622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61111D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Escopolamina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Butilbrometo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Indicação: Solução Oral Apresentação: Associada Com Dipirona Sódica Dosagem: 6,67mg + 333mg/Ml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7E64A1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20</w:t>
            </w:r>
          </w:p>
        </w:tc>
        <w:tc>
          <w:tcPr>
            <w:tcW w:w="677" w:type="pct"/>
            <w:vAlign w:val="center"/>
            <w:hideMark/>
          </w:tcPr>
          <w:p w14:paraId="38B5E85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59284A7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3BA348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97E6A3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434254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1BEE41B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CANAGLIFLOZINA. CONCENTRAÇÃO: 300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341A4E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85FAAC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419B634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9BEDAA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9D7BC4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267613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45F71E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CAPTOPRIL. CONCENTRAÇÃO: 25MG.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CA23B0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6C07D8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80000</w:t>
            </w:r>
          </w:p>
        </w:tc>
      </w:tr>
      <w:tr w:rsidR="009D63EA" w14:paraId="1B22F5F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13B809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2C101B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448610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16C842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CARBONATO DE CALCIO. COMPOSIÇÃO: ASSOCIADO COM VITAMINA D3. CONCENTRAÇÃO: 500+400UI.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B17B9D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840705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30000</w:t>
            </w:r>
          </w:p>
        </w:tc>
      </w:tr>
      <w:tr w:rsidR="009D63EA" w14:paraId="17D1197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434406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A95699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305428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101277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Carmelose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Sódica Forma Farmacêutica: Solução Oftálmica Concentração: 5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453D70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5 M</w:t>
            </w:r>
          </w:p>
        </w:tc>
        <w:tc>
          <w:tcPr>
            <w:tcW w:w="677" w:type="pct"/>
            <w:vAlign w:val="center"/>
            <w:hideMark/>
          </w:tcPr>
          <w:p w14:paraId="6F6BDB8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</w:t>
            </w:r>
          </w:p>
        </w:tc>
      </w:tr>
      <w:tr w:rsidR="009D63EA" w14:paraId="0E274C0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BCBB5A3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104174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446251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4FD588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Carvão Ativado Forma Farmacêutica: Em Pó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6392DA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25</w:t>
            </w:r>
          </w:p>
        </w:tc>
        <w:tc>
          <w:tcPr>
            <w:tcW w:w="677" w:type="pct"/>
            <w:vAlign w:val="center"/>
            <w:hideMark/>
          </w:tcPr>
          <w:p w14:paraId="4A99ED0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480</w:t>
            </w:r>
          </w:p>
        </w:tc>
      </w:tr>
      <w:tr w:rsidR="009D63EA" w14:paraId="5AF776D3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49CBFF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C7D90F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267564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82F47F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Carvedilol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Dosagem: 12,5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8E7DE3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243B80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10000</w:t>
            </w:r>
          </w:p>
        </w:tc>
      </w:tr>
      <w:tr w:rsidR="009D63EA" w14:paraId="33356C4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9662C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E585C3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267567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ED751D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CARVEDILOL. DOSAGEM: 25MG.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56CBD5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7A7961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8000</w:t>
            </w:r>
          </w:p>
        </w:tc>
      </w:tr>
      <w:tr w:rsidR="009D63EA" w14:paraId="57C5E59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88F3E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800EF2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267566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6E2B083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CARVEDILOL. DOSAGEM: 3,125MG.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19A5E2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A1B638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10000</w:t>
            </w:r>
          </w:p>
        </w:tc>
      </w:tr>
      <w:tr w:rsidR="009D63EA" w14:paraId="3DD0426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E05D0D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02A5D3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267565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445EF6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Carvedilol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Dosagem: 6,25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9FE0AA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1EB600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10000</w:t>
            </w:r>
          </w:p>
        </w:tc>
      </w:tr>
      <w:tr w:rsidR="009D63EA" w14:paraId="588BDE0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98FB93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9C251D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331555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ECBA37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Cefalexina Forma Farmacêutica: Pó P/ Suspensão Oral Dosagem: 50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54AE2B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60</w:t>
            </w:r>
          </w:p>
        </w:tc>
        <w:tc>
          <w:tcPr>
            <w:tcW w:w="677" w:type="pct"/>
            <w:vAlign w:val="center"/>
            <w:hideMark/>
          </w:tcPr>
          <w:p w14:paraId="54E7B80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414700F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D090B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44BEFA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267625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036B91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CEFALEXINA. DOSAGEM: 500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E67306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7B9784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60000</w:t>
            </w:r>
          </w:p>
        </w:tc>
      </w:tr>
      <w:tr w:rsidR="009D63EA" w14:paraId="63578AC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BFE16F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DC4FEB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460699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96D8B2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Cefalotina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Sódica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Pó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Liófilo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P/ Injetável Concentração: 1 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A801FA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FRASCO–AMP</w:t>
            </w:r>
          </w:p>
        </w:tc>
        <w:tc>
          <w:tcPr>
            <w:tcW w:w="677" w:type="pct"/>
            <w:vAlign w:val="center"/>
            <w:hideMark/>
          </w:tcPr>
          <w:p w14:paraId="704A096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</w:t>
            </w:r>
          </w:p>
        </w:tc>
      </w:tr>
      <w:tr w:rsidR="009D63EA" w14:paraId="2DEB487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7511A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633D19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450890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CFC9373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Ceftriaxona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Sódica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Pó P/ Solução Injetável + Diluente Concentração: 1 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0B19DC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FRASCO–AMP</w:t>
            </w:r>
          </w:p>
        </w:tc>
        <w:tc>
          <w:tcPr>
            <w:tcW w:w="677" w:type="pct"/>
            <w:vAlign w:val="center"/>
            <w:hideMark/>
          </w:tcPr>
          <w:p w14:paraId="18FFF1C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8000</w:t>
            </w:r>
          </w:p>
        </w:tc>
      </w:tr>
      <w:tr w:rsidR="009D63EA" w14:paraId="1C7F1C4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648E483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5734E2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450891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38A22D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Ceftriaxona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Sódica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Pó P/ Solução Injetável + Lidocaína Concentração: 1 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567181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FRASCO–AMP</w:t>
            </w:r>
          </w:p>
        </w:tc>
        <w:tc>
          <w:tcPr>
            <w:tcW w:w="677" w:type="pct"/>
            <w:vAlign w:val="center"/>
            <w:hideMark/>
          </w:tcPr>
          <w:p w14:paraId="0F14654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</w:t>
            </w:r>
          </w:p>
        </w:tc>
      </w:tr>
      <w:tr w:rsidR="009D63EA" w14:paraId="5950200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6DB44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2AAD14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449185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E2A77F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Betametasona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Creme Composição: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Dipropionato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, Associada Ao Cetoconazol E Neomicina Concentração: 0,5 Mg/G + 20 Mg/G + 1,5 MG/G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E481D6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30</w:t>
            </w:r>
          </w:p>
        </w:tc>
        <w:tc>
          <w:tcPr>
            <w:tcW w:w="677" w:type="pct"/>
            <w:vAlign w:val="center"/>
            <w:hideMark/>
          </w:tcPr>
          <w:p w14:paraId="4F9D1C3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</w:t>
            </w:r>
          </w:p>
        </w:tc>
      </w:tr>
      <w:tr w:rsidR="009D63EA" w14:paraId="626BCE2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E89EC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4201F0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267151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F52DDDA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CETOCONAZOL. DOSAGEM: 200MG.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915E8A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88A730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12000</w:t>
            </w:r>
          </w:p>
        </w:tc>
      </w:tr>
      <w:tr w:rsidR="009D63EA" w14:paraId="0B8CB15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CCF81C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FB1CB0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308736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2C7172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Cetoconazol Forma Farmacêutica: Creme Tópico Dosagem: 20 MG/G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ACEEDF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30</w:t>
            </w:r>
          </w:p>
        </w:tc>
        <w:tc>
          <w:tcPr>
            <w:tcW w:w="677" w:type="pct"/>
            <w:vAlign w:val="center"/>
            <w:hideMark/>
          </w:tcPr>
          <w:p w14:paraId="5F8BA6D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2D3E2E9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F7B4C2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90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824C12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448844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512678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Cetoprofeno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Pó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Liófilo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P/ Injetável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Concentraçao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100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E1AA3F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FRASCO–AMP</w:t>
            </w:r>
          </w:p>
        </w:tc>
        <w:tc>
          <w:tcPr>
            <w:tcW w:w="677" w:type="pct"/>
            <w:vAlign w:val="center"/>
            <w:hideMark/>
          </w:tcPr>
          <w:p w14:paraId="6F12547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637CCF0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58F4CD3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lastRenderedPageBreak/>
              <w:t>91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58303E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448635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E3AB40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Cetoprofeno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Liberação Prolongada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Concentraçao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150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D193FF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CB7D53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30000</w:t>
            </w:r>
          </w:p>
        </w:tc>
      </w:tr>
      <w:tr w:rsidR="009D63EA" w14:paraId="2222FC0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1EB37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92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2D8462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448845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E08498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Cetoprofeno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Solução Injetável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Concentraçao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50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EF936C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2 M</w:t>
            </w:r>
          </w:p>
        </w:tc>
        <w:tc>
          <w:tcPr>
            <w:tcW w:w="677" w:type="pct"/>
            <w:vAlign w:val="center"/>
            <w:hideMark/>
          </w:tcPr>
          <w:p w14:paraId="39B64FD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536A652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2C30A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93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15242E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282313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BDDEE3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CICLOBENZAPRINA CLORIDRATO. DOSAGEM: 10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C087A5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C4A249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20000</w:t>
            </w:r>
          </w:p>
        </w:tc>
      </w:tr>
      <w:tr w:rsidR="009D63EA" w14:paraId="04BDC21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B89BF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94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C44D93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272166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84D84B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CICLOBENZAPRINA CLORIDRATO. DOSAGEM: 5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0EA599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97BFDA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20000</w:t>
            </w:r>
          </w:p>
        </w:tc>
      </w:tr>
      <w:tr w:rsidR="009D63EA" w14:paraId="0105871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CA989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95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D4D665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276378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D5D324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CILOSTAZOL. CONCENTRAÇÃO: 100MG.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B5F0A5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81B793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12000</w:t>
            </w:r>
          </w:p>
        </w:tc>
      </w:tr>
      <w:tr w:rsidR="009D63EA" w14:paraId="75DDE3F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C1BACC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96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CC150E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276377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F4A5D3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CILOSTAZOL. CONCENTRAÇÃO: 50MG.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2E75EB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128D0C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12000</w:t>
            </w:r>
          </w:p>
        </w:tc>
      </w:tr>
      <w:tr w:rsidR="009D63EA" w14:paraId="3945E94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C7E6E3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97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958045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292418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0AB197B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Ciprofloxacino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Cloridrato Apresentação: Solução Injetável Dosagem: 2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EFD4D0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100</w:t>
            </w:r>
          </w:p>
        </w:tc>
        <w:tc>
          <w:tcPr>
            <w:tcW w:w="677" w:type="pct"/>
            <w:vAlign w:val="center"/>
            <w:hideMark/>
          </w:tcPr>
          <w:p w14:paraId="56814BC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</w:t>
            </w:r>
          </w:p>
        </w:tc>
      </w:tr>
      <w:tr w:rsidR="009D63EA" w14:paraId="5635AA7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A13925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98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BE251B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267632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465130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CIPROFLOXACINO CLORIDRATO. DOSAGEM: 500MG.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498971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CE91E2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20000</w:t>
            </w:r>
          </w:p>
        </w:tc>
      </w:tr>
      <w:tr w:rsidR="009D63EA" w14:paraId="6CC016C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3DA305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99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47E270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340178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6ACA0D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Cisatracúrio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Besilato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Solução Injetável Concentração: 2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7A4569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10</w:t>
            </w:r>
          </w:p>
        </w:tc>
        <w:tc>
          <w:tcPr>
            <w:tcW w:w="677" w:type="pct"/>
            <w:vAlign w:val="center"/>
            <w:hideMark/>
          </w:tcPr>
          <w:p w14:paraId="169BA97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</w:t>
            </w:r>
          </w:p>
        </w:tc>
      </w:tr>
      <w:tr w:rsidR="009D63EA" w14:paraId="6F9F42A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037FD56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EFE82B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268439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4E9825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CLARITROMICINA. DOSAGEM: 500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D3A37F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D82024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7000</w:t>
            </w:r>
          </w:p>
        </w:tc>
      </w:tr>
      <w:tr w:rsidR="009D63EA" w14:paraId="30CBCC2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BCDC69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049078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269988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CB3342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Claritromicina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Apresentação: Granulado Para Suspensão Oral Dosagem: 50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1E512D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100</w:t>
            </w:r>
          </w:p>
        </w:tc>
        <w:tc>
          <w:tcPr>
            <w:tcW w:w="677" w:type="pct"/>
            <w:vAlign w:val="center"/>
            <w:hideMark/>
          </w:tcPr>
          <w:p w14:paraId="4C10850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</w:t>
            </w:r>
          </w:p>
        </w:tc>
      </w:tr>
      <w:tr w:rsidR="009D63EA" w14:paraId="0C52301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642C5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F05F19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292419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2118ACA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Clindamicina Apresentação: Solução Injetável Dosagem: 150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60640E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4 M</w:t>
            </w:r>
          </w:p>
        </w:tc>
        <w:tc>
          <w:tcPr>
            <w:tcW w:w="677" w:type="pct"/>
            <w:vAlign w:val="center"/>
            <w:hideMark/>
          </w:tcPr>
          <w:p w14:paraId="48F579E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1800</w:t>
            </w:r>
          </w:p>
        </w:tc>
      </w:tr>
      <w:tr w:rsidR="009D63EA" w14:paraId="015F4A1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80AC8E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0CA1FC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268436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531272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CLINDAMICINA. DOSAGEM: 300MG.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9B7B63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CÁPSULA</w:t>
            </w:r>
          </w:p>
        </w:tc>
        <w:tc>
          <w:tcPr>
            <w:tcW w:w="677" w:type="pct"/>
            <w:vAlign w:val="center"/>
            <w:hideMark/>
          </w:tcPr>
          <w:p w14:paraId="67D56A6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8000</w:t>
            </w:r>
          </w:p>
        </w:tc>
      </w:tr>
      <w:tr w:rsidR="009D63EA" w14:paraId="5BC1D05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A9D39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127C23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284458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D51B1C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Clobetasol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Princípio Ativo: Sal Propionato Apresentação: Creme Concentração: 0,05%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21E39B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30</w:t>
            </w:r>
          </w:p>
        </w:tc>
        <w:tc>
          <w:tcPr>
            <w:tcW w:w="677" w:type="pct"/>
            <w:vAlign w:val="center"/>
            <w:hideMark/>
          </w:tcPr>
          <w:p w14:paraId="3C992F8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320</w:t>
            </w:r>
          </w:p>
        </w:tc>
      </w:tr>
      <w:tr w:rsidR="009D63EA" w14:paraId="3276747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561B80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0DE918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272045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581DAD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CLOPIDOGREL. DOSAGEM: 75MG.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1B501B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80F6A8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20000</w:t>
            </w:r>
          </w:p>
        </w:tc>
      </w:tr>
      <w:tr w:rsidR="009D63EA" w14:paraId="4134F46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55FC923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6B4028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267162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2D0F0F3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Cloreto De Potássio Apresentação: Solução Injetável Dosagem: 19,1%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4B844D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10M</w:t>
            </w:r>
          </w:p>
        </w:tc>
        <w:tc>
          <w:tcPr>
            <w:tcW w:w="677" w:type="pct"/>
            <w:vAlign w:val="center"/>
            <w:hideMark/>
          </w:tcPr>
          <w:p w14:paraId="4C35A62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</w:t>
            </w:r>
          </w:p>
        </w:tc>
      </w:tr>
      <w:tr w:rsidR="009D63EA" w14:paraId="355B204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91B88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C614FC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448699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C3EC11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Cloreto De Sódio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Solução Injetável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Concentraçao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0,9 %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E8163F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10</w:t>
            </w:r>
          </w:p>
        </w:tc>
        <w:tc>
          <w:tcPr>
            <w:tcW w:w="677" w:type="pct"/>
            <w:vAlign w:val="center"/>
            <w:hideMark/>
          </w:tcPr>
          <w:p w14:paraId="74E5F7A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0CDE967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F236D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E2D761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267574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117665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Cloreto De Sódio Uso: Solução Injetável Dosagem: 20%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9BDA3F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10</w:t>
            </w:r>
          </w:p>
        </w:tc>
        <w:tc>
          <w:tcPr>
            <w:tcW w:w="677" w:type="pct"/>
            <w:vAlign w:val="center"/>
            <w:hideMark/>
          </w:tcPr>
          <w:p w14:paraId="2B4839C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2500</w:t>
            </w:r>
          </w:p>
        </w:tc>
      </w:tr>
      <w:tr w:rsidR="009D63EA" w14:paraId="09A1A25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23E112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225673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437160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FF5F64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Cloreto De Sódio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Solução Nasal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Concentraçao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0,9 %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9F61CA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30</w:t>
            </w:r>
          </w:p>
        </w:tc>
        <w:tc>
          <w:tcPr>
            <w:tcW w:w="677" w:type="pct"/>
            <w:vAlign w:val="center"/>
            <w:hideMark/>
          </w:tcPr>
          <w:p w14:paraId="71B6B74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65D7811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DCC596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110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894BBE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341174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CF92712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Clorexidina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Digluconato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Colutório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0,12%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D5CA01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250</w:t>
            </w:r>
          </w:p>
        </w:tc>
        <w:tc>
          <w:tcPr>
            <w:tcW w:w="677" w:type="pct"/>
            <w:vAlign w:val="center"/>
            <w:hideMark/>
          </w:tcPr>
          <w:p w14:paraId="1575DE2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</w:t>
            </w:r>
          </w:p>
        </w:tc>
      </w:tr>
      <w:tr w:rsidR="009D63EA" w14:paraId="52068575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781094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111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C4ED20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269880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6DBFE1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Clorexidina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Digluconato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Aplicação: Solução Tópica Dosagem: 2%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0B0280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100</w:t>
            </w:r>
          </w:p>
        </w:tc>
        <w:tc>
          <w:tcPr>
            <w:tcW w:w="677" w:type="pct"/>
            <w:vAlign w:val="center"/>
            <w:hideMark/>
          </w:tcPr>
          <w:p w14:paraId="40FD572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</w:t>
            </w:r>
          </w:p>
        </w:tc>
      </w:tr>
      <w:tr w:rsidR="009D63EA" w14:paraId="5382054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F3ABC1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112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B4F598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270495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E29BA2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Colagenase Uso: Pomada Apresentação: Associada Com Cloranfenicol Concentração: 0,6ui + 1%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1D8243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BISGANA 30</w:t>
            </w:r>
          </w:p>
        </w:tc>
        <w:tc>
          <w:tcPr>
            <w:tcW w:w="677" w:type="pct"/>
            <w:vAlign w:val="center"/>
            <w:hideMark/>
          </w:tcPr>
          <w:p w14:paraId="5BF14F7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2AE0391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E12955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113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9F73AA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268958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C92575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Colagenase Uso: Pomada Concentração: 0,6ui/G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52E48D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BISGANA 30</w:t>
            </w:r>
          </w:p>
        </w:tc>
        <w:tc>
          <w:tcPr>
            <w:tcW w:w="677" w:type="pct"/>
            <w:vAlign w:val="center"/>
            <w:hideMark/>
          </w:tcPr>
          <w:p w14:paraId="7BACAFC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07C9965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6F9F7A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114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E9E772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440302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04E7AC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Suplemento Nutricional Componentes: Colágeno Não Hidrolisado Concentração: 40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DC8C2C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CAPSULA</w:t>
            </w:r>
          </w:p>
        </w:tc>
        <w:tc>
          <w:tcPr>
            <w:tcW w:w="677" w:type="pct"/>
            <w:vAlign w:val="center"/>
            <w:hideMark/>
          </w:tcPr>
          <w:p w14:paraId="49E5967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40000</w:t>
            </w:r>
          </w:p>
        </w:tc>
      </w:tr>
      <w:tr w:rsidR="009D63EA" w14:paraId="1E73EF3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B98616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115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FDDFDF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272091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265D4F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Vitaminas Do Complexo B Uso: Solução Injetável Composição Básica: Vitaminas: B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</w:rPr>
              <w:t>1,B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</w:rPr>
              <w:t>2,B6,B12 E Pp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7A8ADF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2 M</w:t>
            </w:r>
          </w:p>
        </w:tc>
        <w:tc>
          <w:tcPr>
            <w:tcW w:w="677" w:type="pct"/>
            <w:vAlign w:val="center"/>
            <w:hideMark/>
          </w:tcPr>
          <w:p w14:paraId="3D270EE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4688093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0ADD4E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116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7CD37F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437109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6E8283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Vitaminas Do Complexo B Composição Básica: B1, B2, B3, B5, B6, B12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35A9B2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75FEAEE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25000</w:t>
            </w:r>
          </w:p>
        </w:tc>
      </w:tr>
      <w:tr w:rsidR="009D63EA" w14:paraId="7B27F00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BD6593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117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929BC2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478655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1249D2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Metformina Cloridrato Forma Farmacêutica: Ação Prolongada Composição: Associada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Dapagliflozina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1000 Mg + 10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4ADD1B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B53065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497D3EA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3133D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118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89F529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477746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3314D1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Metformina Cloridrato Forma Farmacêutica: Ação Prolongada Composição: Associada À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Dapagliflozina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500 Mg + 10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56849F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CE99EC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6E221D1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4D8E73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lastRenderedPageBreak/>
              <w:t>119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02A969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441621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CE13EB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Metformina Cloridrato Forma Farmacêutica: Ação Prolongada Composição: Associada À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Dapaglifozina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1000 Mg + 5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82F83C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1DFB4A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0FBC87B3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DC304E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DA0BE7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432908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AB7577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DAPAGLIFOZINA. CONCENTRAÇÃO: 10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6A406B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DA3609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2139D0A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EAE9C8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BB7608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276283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4FED61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Deslanósido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Apresentação: Solução Injetável Dosagem: 0,2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F67E8E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2 M</w:t>
            </w:r>
          </w:p>
        </w:tc>
        <w:tc>
          <w:tcPr>
            <w:tcW w:w="677" w:type="pct"/>
            <w:vAlign w:val="center"/>
            <w:hideMark/>
          </w:tcPr>
          <w:p w14:paraId="705FAB4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</w:t>
            </w:r>
          </w:p>
        </w:tc>
      </w:tr>
      <w:tr w:rsidR="009D63EA" w14:paraId="17BD129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0764A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0AC178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337468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5107CB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Desloratadina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Xarope Concentração: 0,5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48DB2C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100</w:t>
            </w:r>
          </w:p>
        </w:tc>
        <w:tc>
          <w:tcPr>
            <w:tcW w:w="677" w:type="pct"/>
            <w:vAlign w:val="center"/>
            <w:hideMark/>
          </w:tcPr>
          <w:p w14:paraId="7B0F5F0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</w:t>
            </w:r>
          </w:p>
        </w:tc>
      </w:tr>
      <w:tr w:rsidR="009D63EA" w14:paraId="436502D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B7FFC1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7F7874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287529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E0E799A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Desloratadina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Dosagem: 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C5BE09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7BC4AE7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67890BB3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2B9BA6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4FEEE1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444337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300F0C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Dexametasona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Suspensão Oftálmica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Concentraçao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1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622B96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5 M</w:t>
            </w:r>
          </w:p>
        </w:tc>
        <w:tc>
          <w:tcPr>
            <w:tcW w:w="677" w:type="pct"/>
            <w:vAlign w:val="center"/>
            <w:hideMark/>
          </w:tcPr>
          <w:p w14:paraId="0D2F382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360</w:t>
            </w:r>
          </w:p>
        </w:tc>
      </w:tr>
      <w:tr w:rsidR="009D63EA" w14:paraId="725E163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F92B75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A90018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292427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197AD73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Dexametasona Forma Farmacêutica: Solução Injetável Dosagem: 4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2E5F5F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2,5</w:t>
            </w:r>
          </w:p>
        </w:tc>
        <w:tc>
          <w:tcPr>
            <w:tcW w:w="677" w:type="pct"/>
            <w:vAlign w:val="center"/>
            <w:hideMark/>
          </w:tcPr>
          <w:p w14:paraId="0B19A86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79BACCB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87088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D60220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269388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C0541DA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Dexametasona Dosagem: 4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0BC189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B08553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12000</w:t>
            </w:r>
          </w:p>
        </w:tc>
      </w:tr>
      <w:tr w:rsidR="009D63EA" w14:paraId="7CBD584B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4C743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613B6B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267643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D54E4D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Dexametasona Apresentação: Creme Dosagem: 0,1%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CDCEB7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BISBAGA 10</w:t>
            </w:r>
          </w:p>
        </w:tc>
        <w:tc>
          <w:tcPr>
            <w:tcW w:w="677" w:type="pct"/>
            <w:vAlign w:val="center"/>
            <w:hideMark/>
          </w:tcPr>
          <w:p w14:paraId="6241433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3200</w:t>
            </w:r>
          </w:p>
        </w:tc>
      </w:tr>
      <w:tr w:rsidR="009D63EA" w14:paraId="69BFDE8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6F12CF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D577D3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268243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06B6D43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Dexametasona Apresentação: Elixir Dosagem: 0,1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44B8BD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120</w:t>
            </w:r>
          </w:p>
        </w:tc>
        <w:tc>
          <w:tcPr>
            <w:tcW w:w="677" w:type="pct"/>
            <w:vAlign w:val="center"/>
            <w:hideMark/>
          </w:tcPr>
          <w:p w14:paraId="2141860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3956880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CA053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137E79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393870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8BBDA4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Dexclorfeniramina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Maleato Forma Farmacêutica: Xarope Composição: Associada À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Betametasona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0,4 Mg + 0,05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9B0CB7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120</w:t>
            </w:r>
          </w:p>
        </w:tc>
        <w:tc>
          <w:tcPr>
            <w:tcW w:w="677" w:type="pct"/>
            <w:vAlign w:val="center"/>
            <w:hideMark/>
          </w:tcPr>
          <w:p w14:paraId="2E7AD55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</w:t>
            </w:r>
          </w:p>
        </w:tc>
      </w:tr>
      <w:tr w:rsidR="009D63EA" w14:paraId="675392EB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7AC405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130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62D295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267645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D98B3D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Dexclorfeniramina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Maleato Dosagem: 2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63938B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C42BCD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10548215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C38232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131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0A96A9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298454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E6AA0A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Dexclorfeniramina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Maleato Apresentação Farmacêutica: Xarope Concentração: 0,4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BA3292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100</w:t>
            </w:r>
          </w:p>
        </w:tc>
        <w:tc>
          <w:tcPr>
            <w:tcW w:w="677" w:type="pct"/>
            <w:vAlign w:val="center"/>
            <w:hideMark/>
          </w:tcPr>
          <w:p w14:paraId="7D6E6CE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7000</w:t>
            </w:r>
          </w:p>
        </w:tc>
      </w:tr>
      <w:tr w:rsidR="009D63EA" w14:paraId="50EBCBF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0F20E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132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06DACB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270992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A8697F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Diclofenaco Apresentação: Sal Potássico Dosagem: 50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880586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ECD9C2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1D8D9A5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FCE07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133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03BA98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271003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BE4067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Diclofenaco Uso: Solução Injetável Apresentação: Sal Sódico Dosagem: 25mg/Ml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5D83DA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3 M</w:t>
            </w:r>
          </w:p>
        </w:tc>
        <w:tc>
          <w:tcPr>
            <w:tcW w:w="677" w:type="pct"/>
            <w:vAlign w:val="center"/>
            <w:hideMark/>
          </w:tcPr>
          <w:p w14:paraId="13C23C3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12000</w:t>
            </w:r>
          </w:p>
        </w:tc>
      </w:tr>
      <w:tr w:rsidR="009D63EA" w14:paraId="6D413FE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C6705E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134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75B146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361791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C2AECA3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Diclofenaco Forma Farmacêutica: Gel Composição: Sal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Dietilamônio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11,6 Mg/G Equivalente A 10 Mg/G Do Sal Potássico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5C52A0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30</w:t>
            </w:r>
          </w:p>
        </w:tc>
        <w:tc>
          <w:tcPr>
            <w:tcW w:w="677" w:type="pct"/>
            <w:vAlign w:val="center"/>
            <w:hideMark/>
          </w:tcPr>
          <w:p w14:paraId="47E9BE9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</w:t>
            </w:r>
          </w:p>
        </w:tc>
      </w:tr>
      <w:tr w:rsidR="009D63EA" w14:paraId="6D131B9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3C8E33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135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D28374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267647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ADDAFA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DIGOXINA DOSAGEM: 0,25MG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5A7919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88979D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8000</w:t>
            </w:r>
          </w:p>
        </w:tc>
      </w:tr>
      <w:tr w:rsidR="009D63EA" w14:paraId="6D2D881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11679C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136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64B706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272335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723414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Dimenidrinato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Tipo Medicamento: Solução Oral – Gotas Apresentação: Associado Com Piridoxina Cloridrato Dosagem: 25mg + 5mg/Ml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E8D482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20</w:t>
            </w:r>
          </w:p>
        </w:tc>
        <w:tc>
          <w:tcPr>
            <w:tcW w:w="677" w:type="pct"/>
            <w:vAlign w:val="center"/>
            <w:hideMark/>
          </w:tcPr>
          <w:p w14:paraId="6D15821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3E3850EB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6CB00C6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137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4E96FB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272333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A708E42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Dimenidrinato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Apresentação: Associado Com Piridoxina Cloridrato Dosagem: 50mg + 10mg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B0E69B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2F9A4E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3356E30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1850BC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138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821E24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272334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6F2A9D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Dimenidrinato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Tipo Medicamento: Solução Injetável Apresentação: Associado Com Piridoxina Cloridrato Dosagem: 50mg + 50mg/Ml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66A741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 M</w:t>
            </w:r>
          </w:p>
        </w:tc>
        <w:tc>
          <w:tcPr>
            <w:tcW w:w="677" w:type="pct"/>
            <w:vAlign w:val="center"/>
            <w:hideMark/>
          </w:tcPr>
          <w:p w14:paraId="5CF4B88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75B3A64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50B6A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139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E7AD03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412963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893DC9A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SIMETICONA CONCENTRAÇÃO: 40MG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B82C00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720CF22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10000</w:t>
            </w:r>
          </w:p>
        </w:tc>
      </w:tr>
      <w:tr w:rsidR="009D63EA" w14:paraId="732AA3A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7FFBED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140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94973C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412965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1EC920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Simeticona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Solução Oral – Gotas Concentração: 75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BAB21D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</w:t>
            </w:r>
          </w:p>
        </w:tc>
        <w:tc>
          <w:tcPr>
            <w:tcW w:w="677" w:type="pct"/>
            <w:vAlign w:val="center"/>
            <w:hideMark/>
          </w:tcPr>
          <w:p w14:paraId="2F3DDBE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6EF1149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5D5435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141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1853C3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273818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F64F5F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DIOSMINA COMPOSIÇÃO: ASSOCIADA À HESPERIDINA, CONCENTRAÇÃO: 450MG + 50MG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F3D87C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68DF4B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8000</w:t>
            </w:r>
          </w:p>
        </w:tc>
      </w:tr>
      <w:tr w:rsidR="009D63EA" w14:paraId="5B11544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B10E4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142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07E613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410023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B651CA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Dipirona Sódica Concentração: 1 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109153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47F19E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60000</w:t>
            </w:r>
          </w:p>
        </w:tc>
      </w:tr>
      <w:tr w:rsidR="009D63EA" w14:paraId="089372B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DA61A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143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EE169A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267203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89E528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DIPIRONA SÓDICA CONCENTRAÇÃO: 500MG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CCFF2D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0A4AD2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100000</w:t>
            </w:r>
          </w:p>
        </w:tc>
      </w:tr>
      <w:tr w:rsidR="009D63EA" w14:paraId="6CF40965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A5474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144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EAD26D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267205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3B900F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Dipirona Sódica Apresentação: Solução Oral (Gotas) Dosagem: 500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B6605C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</w:t>
            </w:r>
          </w:p>
        </w:tc>
        <w:tc>
          <w:tcPr>
            <w:tcW w:w="677" w:type="pct"/>
            <w:vAlign w:val="center"/>
            <w:hideMark/>
          </w:tcPr>
          <w:p w14:paraId="03F8702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3800</w:t>
            </w:r>
          </w:p>
        </w:tc>
      </w:tr>
      <w:tr w:rsidR="009D63EA" w14:paraId="2558138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919577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145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C3E0A3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268252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3199A9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Dipirona Sódica Apresentação: Solução Injetável Dosagem: 500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84D8EA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2 M</w:t>
            </w:r>
          </w:p>
        </w:tc>
        <w:tc>
          <w:tcPr>
            <w:tcW w:w="677" w:type="pct"/>
            <w:vAlign w:val="center"/>
            <w:hideMark/>
          </w:tcPr>
          <w:p w14:paraId="626705D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30000</w:t>
            </w:r>
          </w:p>
        </w:tc>
      </w:tr>
      <w:tr w:rsidR="009D63EA" w14:paraId="061015D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EF0DBC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lastRenderedPageBreak/>
              <w:t>146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92C700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445797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8D2BDB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Beclometasona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Dipropionato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Aerossol Oral Característica Adicional: Frasco Doseador C/ Bocal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Aerogador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200 Mcg/Dose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7C51B6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200</w:t>
            </w:r>
          </w:p>
        </w:tc>
        <w:tc>
          <w:tcPr>
            <w:tcW w:w="677" w:type="pct"/>
            <w:vAlign w:val="center"/>
            <w:hideMark/>
          </w:tcPr>
          <w:p w14:paraId="6FB8227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</w:t>
            </w:r>
          </w:p>
        </w:tc>
      </w:tr>
      <w:tr w:rsidR="009D63EA" w14:paraId="1BD6E4B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222997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147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4666B8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466172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839140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Beclometasona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Dipropionato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Aerossol Oral Característica Adicional: Com Inalador Concentração: 250 Mcg/Dose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0C3457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200</w:t>
            </w:r>
          </w:p>
        </w:tc>
        <w:tc>
          <w:tcPr>
            <w:tcW w:w="677" w:type="pct"/>
            <w:vAlign w:val="center"/>
            <w:hideMark/>
          </w:tcPr>
          <w:p w14:paraId="3E4C9AA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</w:t>
            </w:r>
          </w:p>
        </w:tc>
      </w:tr>
      <w:tr w:rsidR="009D63EA" w14:paraId="40F36C4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123D9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148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CD0B6C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268446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E008E4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DOBUTAMINA CLORIDRATO DOSAGEM: 12,5MG/ML, INDICAÇÃO: INJETÁVEL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65E935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20</w:t>
            </w:r>
          </w:p>
        </w:tc>
        <w:tc>
          <w:tcPr>
            <w:tcW w:w="677" w:type="pct"/>
            <w:vAlign w:val="center"/>
            <w:hideMark/>
          </w:tcPr>
          <w:p w14:paraId="5547DCE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</w:t>
            </w:r>
          </w:p>
        </w:tc>
      </w:tr>
      <w:tr w:rsidR="009D63EA" w14:paraId="0C78076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58CD2A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149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6793C3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269962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408AA2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DOMPERIDONA DOSAGEM: 10MG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B748AA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0F75B5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25000</w:t>
            </w:r>
          </w:p>
        </w:tc>
      </w:tr>
      <w:tr w:rsidR="009D63EA" w14:paraId="47BED0D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3C1ACD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811E3C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268960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15BC0A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Dopamina Apresentação: Solução Injetável Dosagem: 5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7FB8AF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10</w:t>
            </w:r>
          </w:p>
        </w:tc>
        <w:tc>
          <w:tcPr>
            <w:tcW w:w="677" w:type="pct"/>
            <w:vAlign w:val="center"/>
            <w:hideMark/>
          </w:tcPr>
          <w:p w14:paraId="580EB83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</w:t>
            </w:r>
          </w:p>
        </w:tc>
      </w:tr>
      <w:tr w:rsidR="009D63EA" w14:paraId="2B048DA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5E389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FAE086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272580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285CB9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Dorzolamida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Cloridrato Tipo Medicamento: Solução Oftálmica Dosagem: 2%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1E0F84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5 M</w:t>
            </w:r>
          </w:p>
        </w:tc>
        <w:tc>
          <w:tcPr>
            <w:tcW w:w="677" w:type="pct"/>
            <w:vAlign w:val="center"/>
            <w:hideMark/>
          </w:tcPr>
          <w:p w14:paraId="5EA2EA5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</w:t>
            </w:r>
          </w:p>
        </w:tc>
      </w:tr>
      <w:tr w:rsidR="009D63EA" w14:paraId="6AF45B8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BA2FA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9C3158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268495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C1D992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DOXAZOSINA MESILATO COMPOSIÇÃO: 4MG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68A824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AB5C93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366898F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67439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39A0A0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268493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77E504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DOXAZOSINA MESILATO COMPOSIÇÃO: 2MG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3DBA3E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C2C313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610E647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5C220D6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372A66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428705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066B68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DUTASTERIDA COMPOSIÇÃO: ASSOCIADO À TANSULOSINA, CONCENTRAÇÃO: 0,5MG + 0,4MG. CAIXA COM 30 COMPRIMMIDOS.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F743AB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CAIXA</w:t>
            </w:r>
          </w:p>
        </w:tc>
        <w:tc>
          <w:tcPr>
            <w:tcW w:w="677" w:type="pct"/>
            <w:vAlign w:val="center"/>
            <w:hideMark/>
          </w:tcPr>
          <w:p w14:paraId="68FD861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266</w:t>
            </w:r>
          </w:p>
        </w:tc>
      </w:tr>
      <w:tr w:rsidR="009D63EA" w14:paraId="4B35BD0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302A7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2D9711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434874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AD46E1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EMPAGLIFLOZINA CONCENTRAÇÃO: 25MG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290AF2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39BCDD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3EB170E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7A1874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AD0023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267652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8F2CEA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ENALAPRIL MALEATO DOSAGEM: 10MG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5EDC29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D4FEFD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40000</w:t>
            </w:r>
          </w:p>
        </w:tc>
      </w:tr>
      <w:tr w:rsidR="009D63EA" w14:paraId="6A42246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845780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C19A4A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267651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ECDFF1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ENALAPRIL MALEATO DOSAGEM: 20MG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FC01B8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7EDD64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40000</w:t>
            </w:r>
          </w:p>
        </w:tc>
      </w:tr>
      <w:tr w:rsidR="009D63EA" w14:paraId="64C7CB2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67B6F9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875BEF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267650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82BD6E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ENALAPRIL MALEATO DOSAGEM: 5MG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4E05F9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EBF1CF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30000</w:t>
            </w:r>
          </w:p>
        </w:tc>
      </w:tr>
      <w:tr w:rsidR="009D63EA" w14:paraId="6557269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FCAA98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CD6AFF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272645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32A076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Enoxaparina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Indicação: Injetável, Seringa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Pré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–Enchida Dosagem: 40mg/0,4 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E6ABE6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Seringa 0,</w:t>
            </w:r>
          </w:p>
        </w:tc>
        <w:tc>
          <w:tcPr>
            <w:tcW w:w="677" w:type="pct"/>
            <w:vAlign w:val="center"/>
            <w:hideMark/>
          </w:tcPr>
          <w:p w14:paraId="30165F6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</w:t>
            </w:r>
          </w:p>
        </w:tc>
      </w:tr>
      <w:tr w:rsidR="009D63EA" w14:paraId="214DD4F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B7175A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160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ABC7ED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268454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C5A9D6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Enoxaparina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Indicação: Injetável, Seringa Graduada Dosagem: 60mg/0,6 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B56359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Seringa 0,</w:t>
            </w:r>
          </w:p>
        </w:tc>
        <w:tc>
          <w:tcPr>
            <w:tcW w:w="677" w:type="pct"/>
            <w:vAlign w:val="center"/>
            <w:hideMark/>
          </w:tcPr>
          <w:p w14:paraId="1552B74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</w:t>
            </w:r>
          </w:p>
        </w:tc>
      </w:tr>
      <w:tr w:rsidR="009D63EA" w14:paraId="3008A6B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1EFEE1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161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C8D7A1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268255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A92863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Epinefrina Uso: Solução Injetável Dosagem: 1mg/Ml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235055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 M</w:t>
            </w:r>
          </w:p>
        </w:tc>
        <w:tc>
          <w:tcPr>
            <w:tcW w:w="677" w:type="pct"/>
            <w:vAlign w:val="center"/>
            <w:hideMark/>
          </w:tcPr>
          <w:p w14:paraId="7719B38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2D68B2A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6EFC91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162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8033E3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277973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F75C3C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ERGOMETRINA DOSAGEM: 0,2MG/ML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3E48B4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 M</w:t>
            </w:r>
          </w:p>
        </w:tc>
        <w:tc>
          <w:tcPr>
            <w:tcW w:w="677" w:type="pct"/>
            <w:vAlign w:val="center"/>
            <w:hideMark/>
          </w:tcPr>
          <w:p w14:paraId="11C0D2E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</w:t>
            </w:r>
          </w:p>
        </w:tc>
      </w:tr>
      <w:tr w:rsidR="009D63EA" w14:paraId="63CB849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49A815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163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661BEA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267653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EDCD04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ESPIRONOLACTONA CONCENTRAÇÃO: 25MG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82F476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8D30DF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25000</w:t>
            </w:r>
          </w:p>
        </w:tc>
      </w:tr>
      <w:tr w:rsidR="009D63EA" w14:paraId="0371377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1AA4FC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164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DC249B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338134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1940BCA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ESPIRONOLACTONA CONCENTRAÇÃO: 50MG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795115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CC6D89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1EB9790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6877D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165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7CA36C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267208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3A3D7D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ESTRIOL DOSAGEM: 1MG/G, APRESENTAÇÃO: CREME VAGINAL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F9D314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50</w:t>
            </w:r>
          </w:p>
        </w:tc>
        <w:tc>
          <w:tcPr>
            <w:tcW w:w="677" w:type="pct"/>
            <w:vAlign w:val="center"/>
            <w:hideMark/>
          </w:tcPr>
          <w:p w14:paraId="1C77104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</w:t>
            </w:r>
          </w:p>
        </w:tc>
      </w:tr>
      <w:tr w:rsidR="009D63EA" w14:paraId="0FFA862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C658CB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166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ED4FE2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272198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C273A0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ETILEFRINA CLORIDRATO COMPOSIÇÃO:10MG/ML, APRESENTAÇÃO: INJETÁVEL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7E9A47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 M</w:t>
            </w:r>
          </w:p>
        </w:tc>
        <w:tc>
          <w:tcPr>
            <w:tcW w:w="677" w:type="pct"/>
            <w:vAlign w:val="center"/>
            <w:hideMark/>
          </w:tcPr>
          <w:p w14:paraId="29572A3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</w:t>
            </w:r>
          </w:p>
        </w:tc>
      </w:tr>
      <w:tr w:rsidR="009D63EA" w14:paraId="3E7CB93B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F92C4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167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A2597A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351479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F36FFE2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ETODOLACO CONCENTRAÇÃO: 400MG CAIXA COM 10 COMPRIMIDOS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C037FB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CAIXA</w:t>
            </w:r>
          </w:p>
        </w:tc>
        <w:tc>
          <w:tcPr>
            <w:tcW w:w="677" w:type="pct"/>
            <w:vAlign w:val="center"/>
            <w:hideMark/>
          </w:tcPr>
          <w:p w14:paraId="2D4801E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2500</w:t>
            </w:r>
          </w:p>
        </w:tc>
      </w:tr>
      <w:tr w:rsidR="009D63EA" w14:paraId="590C26E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1DAD18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168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2A4A0E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275963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0BE742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FINASTERIDA CONCENTRAÇÃO: 5MG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579A2C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6676EA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5FE830E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3C3A0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169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B8B633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292399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D6AA0DB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Fitomenadiona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Apresentação: Solução Injetável Dosagem: 10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EA9C3E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</w:t>
            </w:r>
          </w:p>
        </w:tc>
        <w:tc>
          <w:tcPr>
            <w:tcW w:w="677" w:type="pct"/>
            <w:vAlign w:val="center"/>
            <w:hideMark/>
          </w:tcPr>
          <w:p w14:paraId="21CD66A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7A10742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9A8905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170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2B5461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267328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F4E07C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Fosfato De Sódio Apresentação: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Enema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Dosagem: Fosfato Monobásico 16% + Fosfato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Dibásico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6%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F8DB5C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130</w:t>
            </w:r>
          </w:p>
        </w:tc>
        <w:tc>
          <w:tcPr>
            <w:tcW w:w="677" w:type="pct"/>
            <w:vAlign w:val="center"/>
            <w:hideMark/>
          </w:tcPr>
          <w:p w14:paraId="2A82E17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350</w:t>
            </w:r>
          </w:p>
        </w:tc>
      </w:tr>
      <w:tr w:rsidR="009D63EA" w14:paraId="6698F56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445323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171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DA55D5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267662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BFAFD9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FLUCONAZOL DOSAGEM: 150MG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6DF770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CÁPSULA</w:t>
            </w:r>
          </w:p>
        </w:tc>
        <w:tc>
          <w:tcPr>
            <w:tcW w:w="677" w:type="pct"/>
            <w:vAlign w:val="center"/>
            <w:hideMark/>
          </w:tcPr>
          <w:p w14:paraId="05E613F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10000</w:t>
            </w:r>
          </w:p>
        </w:tc>
      </w:tr>
      <w:tr w:rsidR="009D63EA" w14:paraId="412B1F15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0C126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172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B2A5E3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448595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36D66A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Prednisolona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Solução Oral Composição: Fosfato Sódico Concentração: 3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7080C7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100</w:t>
            </w:r>
          </w:p>
        </w:tc>
        <w:tc>
          <w:tcPr>
            <w:tcW w:w="677" w:type="pct"/>
            <w:vAlign w:val="center"/>
            <w:hideMark/>
          </w:tcPr>
          <w:p w14:paraId="1AD38F3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</w:t>
            </w:r>
          </w:p>
        </w:tc>
      </w:tr>
      <w:tr w:rsidR="009D63EA" w14:paraId="3EF49A2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E542F23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173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EA128A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448594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7A09D4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Prednisolona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Solução Oral Composição: Fosfato Sódico Concentração: 1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7BF73B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100</w:t>
            </w:r>
          </w:p>
        </w:tc>
        <w:tc>
          <w:tcPr>
            <w:tcW w:w="677" w:type="pct"/>
            <w:vAlign w:val="center"/>
            <w:hideMark/>
          </w:tcPr>
          <w:p w14:paraId="76C6AD5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</w:t>
            </w:r>
          </w:p>
        </w:tc>
      </w:tr>
      <w:tr w:rsidR="009D63EA" w14:paraId="6D9FD54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8C9AE6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174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C341A5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267666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5E2E6D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Furosemida Apresentação: Solução Injetável Composição: 10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CBF070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2 M</w:t>
            </w:r>
          </w:p>
        </w:tc>
        <w:tc>
          <w:tcPr>
            <w:tcW w:w="677" w:type="pct"/>
            <w:vAlign w:val="center"/>
            <w:hideMark/>
          </w:tcPr>
          <w:p w14:paraId="677E26B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070739B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C6EC3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175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5612D4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267663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C13168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FUROSEMIDA DOSAGEM: 40MG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354C83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69180C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20000</w:t>
            </w:r>
          </w:p>
        </w:tc>
      </w:tr>
      <w:tr w:rsidR="009D63EA" w14:paraId="4297A34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3E54B6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lastRenderedPageBreak/>
              <w:t>176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144902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268256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E5BE1D2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GENTAMICINA DOSAGEM: 40MG/ML, APLICAÇÃO: SOLUÇÃO INJETÁVEL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5F2F61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2 M</w:t>
            </w:r>
          </w:p>
        </w:tc>
        <w:tc>
          <w:tcPr>
            <w:tcW w:w="677" w:type="pct"/>
            <w:vAlign w:val="center"/>
            <w:hideMark/>
          </w:tcPr>
          <w:p w14:paraId="14D821D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</w:t>
            </w:r>
          </w:p>
        </w:tc>
      </w:tr>
      <w:tr w:rsidR="009D63EA" w14:paraId="78F04FB3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E60AB8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177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DA0F26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267671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27FE7C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GLIBENCLAMIDA DOSAGEM: 5MG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FEC9EE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397FDC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40000</w:t>
            </w:r>
          </w:p>
        </w:tc>
      </w:tr>
      <w:tr w:rsidR="009D63EA" w14:paraId="5EE6190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62E890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178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24AB25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442754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6A7CE2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GLICAZIDA CONCENTRAÇÃO: 30MG, FORMA FARM: LIBERAÇÃO PROLONGADA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E9C8A4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7670C29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30000</w:t>
            </w:r>
          </w:p>
        </w:tc>
      </w:tr>
      <w:tr w:rsidR="009D63EA" w14:paraId="6DE2988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5B439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179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43DB39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442755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E20056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GLICAZIDA CONCENTRAÇÃO: 60MG, FORMA FARM: LIBERAÇÃO PROLONGADA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D7CB7F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4AAF76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58AF5BBB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02C9B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180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B01346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269622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843C20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Glicerol Apresentação: Clister Dosagem: 12%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A77A7B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100</w:t>
            </w:r>
          </w:p>
        </w:tc>
        <w:tc>
          <w:tcPr>
            <w:tcW w:w="677" w:type="pct"/>
            <w:vAlign w:val="center"/>
            <w:hideMark/>
          </w:tcPr>
          <w:p w14:paraId="6B69E62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</w:t>
            </w:r>
          </w:p>
        </w:tc>
      </w:tr>
      <w:tr w:rsidR="009D63EA" w14:paraId="3E5FE47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A5EEE9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181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6F533D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267541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7D3608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Glicose Indicação: Solução Injetável Concentração: 50%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32BF51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10</w:t>
            </w:r>
          </w:p>
        </w:tc>
        <w:tc>
          <w:tcPr>
            <w:tcW w:w="677" w:type="pct"/>
            <w:vAlign w:val="center"/>
            <w:hideMark/>
          </w:tcPr>
          <w:p w14:paraId="5865399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3500</w:t>
            </w:r>
          </w:p>
        </w:tc>
      </w:tr>
      <w:tr w:rsidR="009D63EA" w14:paraId="628925B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FCDB94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182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24983C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270019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952338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Gliconato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De Cálcio Apresentação: Solução Injetável Dosagem: 10%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18EA22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10</w:t>
            </w:r>
          </w:p>
        </w:tc>
        <w:tc>
          <w:tcPr>
            <w:tcW w:w="677" w:type="pct"/>
            <w:vAlign w:val="center"/>
            <w:hideMark/>
          </w:tcPr>
          <w:p w14:paraId="67EF4DD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42F8A17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79A33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183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F767F5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394237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000261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Glicosamina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Pó Oral Composição: Associada Com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Condroitina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, Em Sais Sulfatos Concentração: 1,5 G + 1,2 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0C11E8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SACHE 5 GR</w:t>
            </w:r>
          </w:p>
        </w:tc>
        <w:tc>
          <w:tcPr>
            <w:tcW w:w="677" w:type="pct"/>
            <w:vAlign w:val="center"/>
            <w:hideMark/>
          </w:tcPr>
          <w:p w14:paraId="3BBC543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14000</w:t>
            </w:r>
          </w:p>
        </w:tc>
      </w:tr>
      <w:tr w:rsidR="009D63EA" w14:paraId="17C2FB1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757555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184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C7258F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474490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9CB5AC3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Extrato Medicinal Princípio Ativo: Guaco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Mikania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Glomerata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Spreng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.) Forma Farmacêutica: Xarope Concentração: 0,0325 Ml/Ml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965C7A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100</w:t>
            </w:r>
          </w:p>
        </w:tc>
        <w:tc>
          <w:tcPr>
            <w:tcW w:w="677" w:type="pct"/>
            <w:vAlign w:val="center"/>
            <w:hideMark/>
          </w:tcPr>
          <w:p w14:paraId="00AA13B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184E1BF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E288B1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185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46D950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362720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AFA827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BISOPROLOL FUMARATO. CONCENTRAÇÃO: 2,5MG. COMPRIMIDO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76D219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0AEADC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20000</w:t>
            </w:r>
          </w:p>
        </w:tc>
      </w:tr>
      <w:tr w:rsidR="009D63EA" w14:paraId="1C659F7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79396B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186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408D47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362718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1CC0D6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BISOPROLOL FUMARATO. CONCENTRAÇÃO: 5MG. COMPRIMIDO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C2C2F3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61D482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20000</w:t>
            </w:r>
          </w:p>
        </w:tc>
      </w:tr>
      <w:tr w:rsidR="009D63EA" w14:paraId="2EDB380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1A4556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187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86D25D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272796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E515F4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Heparina Sódica Indicação: Injetável Dosagem: 5.000ui/Ml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2C118A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5 M</w:t>
            </w:r>
          </w:p>
        </w:tc>
        <w:tc>
          <w:tcPr>
            <w:tcW w:w="677" w:type="pct"/>
            <w:vAlign w:val="center"/>
            <w:hideMark/>
          </w:tcPr>
          <w:p w14:paraId="44DB5F1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</w:t>
            </w:r>
          </w:p>
        </w:tc>
      </w:tr>
      <w:tr w:rsidR="009D63EA" w14:paraId="754A115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B014EB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188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C35AB1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268115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1F10DFB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Hidralazina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Indicação: Solução Injetável Dosagem: 20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7B24FC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 M</w:t>
            </w:r>
          </w:p>
        </w:tc>
        <w:tc>
          <w:tcPr>
            <w:tcW w:w="677" w:type="pct"/>
            <w:vAlign w:val="center"/>
            <w:hideMark/>
          </w:tcPr>
          <w:p w14:paraId="0EABF10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338AA54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589716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189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4D175F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268111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2A8030A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HIDRALAZINA. DOSAGEM: 25MG. COMPRIMIDO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2895CF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AC1454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2018351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F4813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190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70F148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267674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893FD5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HIDROCLOROTIAZIDA. DOSAGEM: 25 MG. COMPRIMIDO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06B2BE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7A801E5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80000</w:t>
            </w:r>
          </w:p>
        </w:tc>
      </w:tr>
      <w:tr w:rsidR="009D63EA" w14:paraId="3453CF5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BB96C3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191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379C1B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270228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10A533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Polimixina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B Uso: Solução Otológica Composição: Associada Com Neomicina E Hidrocortisona Concentração: 10.000ui + 5mg + 10mg/Ml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428347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</w:t>
            </w:r>
          </w:p>
        </w:tc>
        <w:tc>
          <w:tcPr>
            <w:tcW w:w="677" w:type="pct"/>
            <w:vAlign w:val="center"/>
            <w:hideMark/>
          </w:tcPr>
          <w:p w14:paraId="3570680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480</w:t>
            </w:r>
          </w:p>
        </w:tc>
      </w:tr>
      <w:tr w:rsidR="009D63EA" w14:paraId="0242F3C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467E6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192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16AD1B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342133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9FC0CBB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Hidrocortisona Forma Farmacêutica: Pó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Liófilo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P/ Injetável Composição: Sal Acetato Concentração: 100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581451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FRASCO/AMP</w:t>
            </w:r>
          </w:p>
        </w:tc>
        <w:tc>
          <w:tcPr>
            <w:tcW w:w="677" w:type="pct"/>
            <w:vAlign w:val="center"/>
            <w:hideMark/>
          </w:tcPr>
          <w:p w14:paraId="1B435C9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0219E92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8EEF9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193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F8B171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342134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60232B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Hidrocortisona Forma Farmacêutica: Pó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Liófilo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P/ Injetável Composição: Sal Succinato Sódico Concentração: 500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D604A0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FRASCO/AMP</w:t>
            </w:r>
          </w:p>
        </w:tc>
        <w:tc>
          <w:tcPr>
            <w:tcW w:w="677" w:type="pct"/>
            <w:vAlign w:val="center"/>
            <w:hideMark/>
          </w:tcPr>
          <w:p w14:paraId="3204ED8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2500</w:t>
            </w:r>
          </w:p>
        </w:tc>
      </w:tr>
      <w:tr w:rsidR="009D63EA" w14:paraId="340E138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711659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194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1731A1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365730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7BCB2BB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Hidróxido De Alumínio Composição: Associado Ao Hidróxido De Magnésio Concentração: 60 Mg + 40 MG/ML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Suspensão Oral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D2189A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100</w:t>
            </w:r>
          </w:p>
        </w:tc>
        <w:tc>
          <w:tcPr>
            <w:tcW w:w="677" w:type="pct"/>
            <w:vAlign w:val="center"/>
            <w:hideMark/>
          </w:tcPr>
          <w:p w14:paraId="5AA982D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</w:t>
            </w:r>
          </w:p>
        </w:tc>
      </w:tr>
      <w:tr w:rsidR="009D63EA" w14:paraId="2B7DBCB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10FC1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195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5A2C49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267677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05D638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IBUPROFENO. DOSAGEM: 300 MG. COMPRIMIDO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9BEDC4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A153AC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30000</w:t>
            </w:r>
          </w:p>
        </w:tc>
      </w:tr>
      <w:tr w:rsidR="009D63EA" w14:paraId="0DEA271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1BDC0A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196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793958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294643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3DC99B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Ibuprofeno Forma Farmacêutica: Suspensão Oral Dosagem: 50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100C48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30</w:t>
            </w:r>
          </w:p>
        </w:tc>
        <w:tc>
          <w:tcPr>
            <w:tcW w:w="677" w:type="pct"/>
            <w:vAlign w:val="center"/>
            <w:hideMark/>
          </w:tcPr>
          <w:p w14:paraId="057FABB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67155DA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AEAD1B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197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D7BEE9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267676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67DB93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IBUPROFENO. DOSAGEM: 600 MG. COMPRIMIDO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036D44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279D60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50000</w:t>
            </w:r>
          </w:p>
        </w:tc>
      </w:tr>
      <w:tr w:rsidR="009D63EA" w14:paraId="7CC4F3C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9B7B57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198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7B8E36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433218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AF9C6F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Insulina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Solução Injetável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Caracteristica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Adicional: Com Aplicador Tipo: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Degludeca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100 UI/ML. CAIXA COM 5 UNIDADES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B52703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CAIXA</w:t>
            </w:r>
          </w:p>
        </w:tc>
        <w:tc>
          <w:tcPr>
            <w:tcW w:w="677" w:type="pct"/>
            <w:vAlign w:val="center"/>
            <w:hideMark/>
          </w:tcPr>
          <w:p w14:paraId="74A86F5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</w:t>
            </w:r>
          </w:p>
        </w:tc>
      </w:tr>
      <w:tr w:rsidR="009D63EA" w14:paraId="71B51CD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AC95E6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199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A3877E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273397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35CBFD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ISOSSORBIDA. SAL DINITRATO. DOSAGEM: 20MG. COMPRIMIDO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839978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476841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4EDD435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C2186A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D37A76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273402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B1D37F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ISOSSORBIDA. SAL MONONITRATO. DOSAGEM: 5 MG. TIPO DE MEDICAMENTO: SUBLINGUAL. COMPRIMIDO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AF8BEA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3B6977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167C721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96D204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A7CC63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268861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FCD3E8A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ITRACONAZOL. DOSAGEM: 100 MG. CAPSULA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FE5191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CÁPSULA</w:t>
            </w:r>
          </w:p>
        </w:tc>
        <w:tc>
          <w:tcPr>
            <w:tcW w:w="677" w:type="pct"/>
            <w:vAlign w:val="center"/>
            <w:hideMark/>
          </w:tcPr>
          <w:p w14:paraId="02FF481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271A734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30D15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EDCCFC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376767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81CBE5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IVERMECTINA. CONCENTRAÇÃO: 6 MG. COMPRIMIDO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1BF0BC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93310D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16000</w:t>
            </w:r>
          </w:p>
        </w:tc>
      </w:tr>
      <w:tr w:rsidR="009D63EA" w14:paraId="78E8E48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C657B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lastRenderedPageBreak/>
              <w:t>203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01F11C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294417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2F97EB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Latanoprosta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Solução Oftálmica Concentração: 50 MCG/ML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87E3B1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5 M</w:t>
            </w:r>
          </w:p>
        </w:tc>
        <w:tc>
          <w:tcPr>
            <w:tcW w:w="677" w:type="pct"/>
            <w:vAlign w:val="center"/>
            <w:hideMark/>
          </w:tcPr>
          <w:p w14:paraId="3DAEE08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</w:t>
            </w:r>
          </w:p>
        </w:tc>
      </w:tr>
      <w:tr w:rsidR="009D63EA" w14:paraId="09B15855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993D31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7157D6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406487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E78E222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Levocetirizina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Composição: Sal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Dipropionato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E882D0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9338CE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</w:t>
            </w:r>
          </w:p>
        </w:tc>
      </w:tr>
      <w:tr w:rsidR="009D63EA" w14:paraId="16CF89C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396634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B6AC58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433280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A288AE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Levodopa Composição: Associado À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Benserazida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100mg + 25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065CF6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CD29CA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10000</w:t>
            </w:r>
          </w:p>
        </w:tc>
      </w:tr>
      <w:tr w:rsidR="009D63EA" w14:paraId="15B2B9A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2E595D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CB277A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292548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5A528F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LEVODOPA. COMPOSICAO: ASSOCIADO A CARBIDOPA. CONCENTRAÇÃO: 200+50MG. APRESENTAÇÃO: LIBERAÇÃO LENTA COMPRIMIDO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C22849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346944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00B3B8BB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488804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3ACEF8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305270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C6D73B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LEVOFLOXACINO. DOSAGEM: 500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DFE233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99A54C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12000</w:t>
            </w:r>
          </w:p>
        </w:tc>
      </w:tr>
      <w:tr w:rsidR="009D63EA" w14:paraId="211ECC4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9C28E4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7D8804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437283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7BCE96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LEVOFLOXACINO. DOSAGEM: 750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5532E4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3236D2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62CBB64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590981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727765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268125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FF37BC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LEVOTIROXINA SODICA. DOSAGEM: 100 MCG.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ADFBC5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449EB1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</w:t>
            </w:r>
          </w:p>
        </w:tc>
      </w:tr>
      <w:tr w:rsidR="009D63EA" w14:paraId="35EE66F3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1BB59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210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E12B48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268124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EA57CBB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LEVOTIROXINA SODICA. DOSAGEM: 25 MCG.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DAF074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EB6CD4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</w:t>
            </w:r>
          </w:p>
        </w:tc>
      </w:tr>
      <w:tr w:rsidR="009D63EA" w14:paraId="3524A55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F054A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211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FECD62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437374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BE13CB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LEVOTIROXINA SODICA. DOSAGEM: 37,5 MCG.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AE2ED1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EAE05E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8000</w:t>
            </w:r>
          </w:p>
        </w:tc>
      </w:tr>
      <w:tr w:rsidR="009D63EA" w14:paraId="749B720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E7C63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212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BABC3A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268123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77DED2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LEVOTIROXINA SODICA. DOSAGEM: 50 MCG.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4FFEB4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8F2C5C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</w:t>
            </w:r>
          </w:p>
        </w:tc>
      </w:tr>
      <w:tr w:rsidR="009D63EA" w14:paraId="090C34E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A739DD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213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07A11D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269846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60B912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Lidocaína Cloridrato Apresentação: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Geléia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Dosagem: 2%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4CBEDB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30</w:t>
            </w:r>
          </w:p>
        </w:tc>
        <w:tc>
          <w:tcPr>
            <w:tcW w:w="677" w:type="pct"/>
            <w:vAlign w:val="center"/>
            <w:hideMark/>
          </w:tcPr>
          <w:p w14:paraId="4E6B64F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29EA76A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456B3C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214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D3C7B3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269852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44ED7BA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Lidocaína Cloridrato Apresentação: Injetável Composição: Associada Com Epinefrina Dosagem: 2% + 1:200.000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FB6B4A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20</w:t>
            </w:r>
          </w:p>
        </w:tc>
        <w:tc>
          <w:tcPr>
            <w:tcW w:w="677" w:type="pct"/>
            <w:vAlign w:val="center"/>
            <w:hideMark/>
          </w:tcPr>
          <w:p w14:paraId="0F3CC8A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</w:t>
            </w:r>
          </w:p>
        </w:tc>
      </w:tr>
      <w:tr w:rsidR="009D63EA" w14:paraId="68E6380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2D793A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215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34942F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269843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C9AE5E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Lidocaína Cloridrato Apresentação: Injetável Dosagem: 2%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D71D50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20</w:t>
            </w:r>
          </w:p>
        </w:tc>
        <w:tc>
          <w:tcPr>
            <w:tcW w:w="677" w:type="pct"/>
            <w:vAlign w:val="center"/>
            <w:hideMark/>
          </w:tcPr>
          <w:p w14:paraId="630599B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</w:t>
            </w:r>
          </w:p>
        </w:tc>
      </w:tr>
      <w:tr w:rsidR="009D63EA" w14:paraId="248B82C5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3012443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216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DD8FA8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432450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80EEA6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Metformina Cloridrato Composição: Associada Com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Linagliptina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850 Mg + 2,5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F42319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975BAC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25D426E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724799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217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D58536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407214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084FBF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LINAGLIPTINA CLORIDRATO. DOSAGEM: 5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8C4547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EE8D8D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7F1AA47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6E5EBA6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218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D8E16D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273466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F0E561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LORATADINA. DOSAGEM: 10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40AC95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CD9EB0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32000</w:t>
            </w:r>
          </w:p>
        </w:tc>
      </w:tr>
      <w:tr w:rsidR="009D63EA" w14:paraId="362DAA1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244E2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219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7D7482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273467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8F797B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Loratadina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Tipo Medicamento: Xarope Concentração: 1mg/Ml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D8362D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100</w:t>
            </w:r>
          </w:p>
        </w:tc>
        <w:tc>
          <w:tcPr>
            <w:tcW w:w="677" w:type="pct"/>
            <w:vAlign w:val="center"/>
            <w:hideMark/>
          </w:tcPr>
          <w:p w14:paraId="4474214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0E60C3D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0E1F8A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220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80D44D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287473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017811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LOSARTANA. DOSAGEM: 100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0C1238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C7CE4C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25000</w:t>
            </w:r>
          </w:p>
        </w:tc>
      </w:tr>
      <w:tr w:rsidR="009D63EA" w14:paraId="4F386D3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45CF2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221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E298A1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268856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AA2D27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LOSARTANA. DOSAGEM: 50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372129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A3F735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25000</w:t>
            </w:r>
          </w:p>
        </w:tc>
      </w:tr>
      <w:tr w:rsidR="009D63EA" w14:paraId="0ADECEE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C332B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222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57E99B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272581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4DBAA2A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Timolol Indicação: Solução Oftálmica Concentração: 0,5%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A1BFF4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5 M</w:t>
            </w:r>
          </w:p>
        </w:tc>
        <w:tc>
          <w:tcPr>
            <w:tcW w:w="677" w:type="pct"/>
            <w:vAlign w:val="center"/>
            <w:hideMark/>
          </w:tcPr>
          <w:p w14:paraId="0F1DF22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</w:t>
            </w:r>
          </w:p>
        </w:tc>
      </w:tr>
      <w:tr w:rsidR="009D63EA" w14:paraId="269A7DB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0B54C5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223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63F65B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268488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92D5CAB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Meropenem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Apresentação: Injetável Dosagem: 1 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C48E16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FRASCO–AMP</w:t>
            </w:r>
          </w:p>
        </w:tc>
        <w:tc>
          <w:tcPr>
            <w:tcW w:w="677" w:type="pct"/>
            <w:vAlign w:val="center"/>
            <w:hideMark/>
          </w:tcPr>
          <w:p w14:paraId="22FB87E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46949C5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FD4CD0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224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1CAB50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388796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88F907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Metformina Cloridrato Forma Farmacêutica: Ação Prolongada Concentração: 500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6A593E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928A02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45000</w:t>
            </w:r>
          </w:p>
        </w:tc>
      </w:tr>
      <w:tr w:rsidR="009D63EA" w14:paraId="70009BB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E3F44F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225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C46C0B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267690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15C947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METFORMINA. DOSAGEM: 500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7B8342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0B4B7E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90000</w:t>
            </w:r>
          </w:p>
        </w:tc>
      </w:tr>
      <w:tr w:rsidR="009D63EA" w14:paraId="7DB5492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62CA8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226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30020B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465425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6F3E28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Metformina Cloridrato Forma Farmacêutica: Ação Prolongada Concentração: 850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545100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585EBD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20000</w:t>
            </w:r>
          </w:p>
        </w:tc>
      </w:tr>
      <w:tr w:rsidR="009D63EA" w14:paraId="1E9FF53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EC46A4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227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02D410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267691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324048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METFORMINA. DOSAGEM: 850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7CE933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AF2C5E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100000</w:t>
            </w:r>
          </w:p>
        </w:tc>
      </w:tr>
      <w:tr w:rsidR="009D63EA" w14:paraId="645FBAE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98FB3F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228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8F9162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267689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6D2B76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METILDOPA. DOSAGEM: 250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CD27B8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1D8C73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0FDB046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7934BE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229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8D29D2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267688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2E4A82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METILDOPA. DOSAGEM: 500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913D41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8BC036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1F5ED15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0447433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230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D2ABCB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267312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B97944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METOCLOPRAMIDA. DOSAGEM: 10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121083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B441ED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7500</w:t>
            </w:r>
          </w:p>
        </w:tc>
      </w:tr>
      <w:tr w:rsidR="009D63EA" w14:paraId="6BAC5F6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3914D1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231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84779C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267310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918460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Metoclopramida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Cloridrato Apresentação: Solução Injetável Dosagem: 5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3442A6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2 M</w:t>
            </w:r>
          </w:p>
        </w:tc>
        <w:tc>
          <w:tcPr>
            <w:tcW w:w="677" w:type="pct"/>
            <w:vAlign w:val="center"/>
            <w:hideMark/>
          </w:tcPr>
          <w:p w14:paraId="591A93F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</w:t>
            </w:r>
          </w:p>
        </w:tc>
      </w:tr>
      <w:tr w:rsidR="009D63EA" w14:paraId="4CBBB8F3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ED59E8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232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42EA6D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267311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CC32FC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Metoclopramida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Cloridrato Apresentação: Solução Oral Dosagem: 4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70C4BB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</w:t>
            </w:r>
          </w:p>
        </w:tc>
        <w:tc>
          <w:tcPr>
            <w:tcW w:w="677" w:type="pct"/>
            <w:vAlign w:val="center"/>
            <w:hideMark/>
          </w:tcPr>
          <w:p w14:paraId="1DC2943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404F482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8B30F0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233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853733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270436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477639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METOTREXATO. DOSAGEM: 2,5MG.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33364B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75AB1B9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</w:t>
            </w:r>
          </w:p>
        </w:tc>
      </w:tr>
      <w:tr w:rsidR="009D63EA" w14:paraId="26C493F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8FCC3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234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39A683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271355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59C169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Metronidazol Forma Farmacêutica: Creme Vaginal Apresentação: Associado Com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Nistatina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100mg + 20.000ui/G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01A686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50</w:t>
            </w:r>
          </w:p>
        </w:tc>
        <w:tc>
          <w:tcPr>
            <w:tcW w:w="677" w:type="pct"/>
            <w:vAlign w:val="center"/>
            <w:hideMark/>
          </w:tcPr>
          <w:p w14:paraId="20242C4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</w:t>
            </w:r>
          </w:p>
        </w:tc>
      </w:tr>
      <w:tr w:rsidR="009D63EA" w14:paraId="2A53CF1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E6D263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235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C603B1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267717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2C7A7CA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METRONIDAZOL. DOSAGEM: 250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07CC05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CEB4F7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12000</w:t>
            </w:r>
          </w:p>
        </w:tc>
      </w:tr>
      <w:tr w:rsidR="009D63EA" w14:paraId="5F629CE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C3B5BF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236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C43498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268499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C688832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METRONIDAZOL. DOSAGEM: 400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13DE34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E459B4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12000</w:t>
            </w:r>
          </w:p>
        </w:tc>
      </w:tr>
      <w:tr w:rsidR="009D63EA" w14:paraId="684A416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52A26E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lastRenderedPageBreak/>
              <w:t>237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D2355B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266863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F9C399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Metronidazol Apresentação: Suspensão Oral Dosagem: 40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75AA6E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100</w:t>
            </w:r>
          </w:p>
        </w:tc>
        <w:tc>
          <w:tcPr>
            <w:tcW w:w="677" w:type="pct"/>
            <w:vAlign w:val="center"/>
            <w:hideMark/>
          </w:tcPr>
          <w:p w14:paraId="4BC1E3B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</w:t>
            </w:r>
          </w:p>
        </w:tc>
      </w:tr>
      <w:tr w:rsidR="009D63EA" w14:paraId="06A0DF75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BC807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238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198F97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234058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4A853A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Metronidazol Indicação: Antiparasitário, Antibacteriano Apresentação: Solução Injetável Dosagem: 500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89F0C4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BOLSA 100</w:t>
            </w:r>
          </w:p>
        </w:tc>
        <w:tc>
          <w:tcPr>
            <w:tcW w:w="677" w:type="pct"/>
            <w:vAlign w:val="center"/>
            <w:hideMark/>
          </w:tcPr>
          <w:p w14:paraId="28A615D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</w:t>
            </w:r>
          </w:p>
        </w:tc>
      </w:tr>
      <w:tr w:rsidR="009D63EA" w14:paraId="48CBDD7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4A932C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239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A0D69E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372335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FA5E2C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Metronidazol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Gel Vaginal Característica Adicional: Com Aplicador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Concentraçao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100 MG/G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9F97D7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30</w:t>
            </w:r>
          </w:p>
        </w:tc>
        <w:tc>
          <w:tcPr>
            <w:tcW w:w="677" w:type="pct"/>
            <w:vAlign w:val="center"/>
            <w:hideMark/>
          </w:tcPr>
          <w:p w14:paraId="134E958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2500</w:t>
            </w:r>
          </w:p>
        </w:tc>
      </w:tr>
      <w:tr w:rsidR="009D63EA" w14:paraId="7E3004D5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FFD2F7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240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F1302B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268286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75CAE9A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Miconazol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Nitrato Apresentação: Creme Dosagem: 20 MG/G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9A32EA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30</w:t>
            </w:r>
          </w:p>
        </w:tc>
        <w:tc>
          <w:tcPr>
            <w:tcW w:w="677" w:type="pct"/>
            <w:vAlign w:val="center"/>
            <w:hideMark/>
          </w:tcPr>
          <w:p w14:paraId="244174F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</w:t>
            </w:r>
          </w:p>
        </w:tc>
      </w:tr>
      <w:tr w:rsidR="009D63EA" w14:paraId="4EF5DDE3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33663E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241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8A4616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268162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538776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Miconazol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Nitrato Apresentação: Creme Vaginal Dosagem: 2%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249172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30</w:t>
            </w:r>
          </w:p>
        </w:tc>
        <w:tc>
          <w:tcPr>
            <w:tcW w:w="677" w:type="pct"/>
            <w:vAlign w:val="center"/>
            <w:hideMark/>
          </w:tcPr>
          <w:p w14:paraId="690A65F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3600</w:t>
            </w:r>
          </w:p>
        </w:tc>
      </w:tr>
      <w:tr w:rsidR="009D63EA" w14:paraId="6E78882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4E39A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242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906ED5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276271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9CB5653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MONTELUCASTE SODICO. DOSAGEM: 10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8BBB1C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3A0E4D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7000</w:t>
            </w:r>
          </w:p>
        </w:tc>
      </w:tr>
      <w:tr w:rsidR="009D63EA" w14:paraId="78C4B65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10C8E9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243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9C7473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394655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D04F02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MONTELUCASTE SODICO. DOSAGEM: 5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17F332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7DB728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7000</w:t>
            </w:r>
          </w:p>
        </w:tc>
      </w:tr>
      <w:tr w:rsidR="009D63EA" w14:paraId="69F71DB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D954FD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244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425230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273455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FBEA72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Mupirocina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Uso: Creme Concentração: 20 MG/G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01F5F8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15</w:t>
            </w:r>
          </w:p>
        </w:tc>
        <w:tc>
          <w:tcPr>
            <w:tcW w:w="677" w:type="pct"/>
            <w:vAlign w:val="center"/>
            <w:hideMark/>
          </w:tcPr>
          <w:p w14:paraId="0EA1A30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084677D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83C438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245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AF7A5E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335091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9A36AA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Acetilcisteína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Solução Injetável Dosagem: 100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D4042B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3 M</w:t>
            </w:r>
          </w:p>
        </w:tc>
        <w:tc>
          <w:tcPr>
            <w:tcW w:w="677" w:type="pct"/>
            <w:vAlign w:val="center"/>
            <w:hideMark/>
          </w:tcPr>
          <w:p w14:paraId="154B63F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</w:t>
            </w:r>
          </w:p>
        </w:tc>
      </w:tr>
      <w:tr w:rsidR="009D63EA" w14:paraId="18F80B2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26F16D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246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ACB28D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272326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EEB976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Naloxona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Cloridrato Apresentação: Solução Injetável Dosagem: 0,4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F1D151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 M</w:t>
            </w:r>
          </w:p>
        </w:tc>
        <w:tc>
          <w:tcPr>
            <w:tcW w:w="677" w:type="pct"/>
            <w:vAlign w:val="center"/>
            <w:hideMark/>
          </w:tcPr>
          <w:p w14:paraId="79BE6A1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</w:t>
            </w:r>
          </w:p>
        </w:tc>
      </w:tr>
      <w:tr w:rsidR="009D63EA" w14:paraId="4642593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D0D67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247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CC0AAB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273167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662D2E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Neomicina Tipo Medicamento: Pomada Composição: Associada Com Bacitracina Concentração: 5mg + 250ui/G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842A5C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10</w:t>
            </w:r>
          </w:p>
        </w:tc>
        <w:tc>
          <w:tcPr>
            <w:tcW w:w="677" w:type="pct"/>
            <w:vAlign w:val="center"/>
            <w:hideMark/>
          </w:tcPr>
          <w:p w14:paraId="3FDE17C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</w:t>
            </w:r>
          </w:p>
        </w:tc>
      </w:tr>
      <w:tr w:rsidR="009D63EA" w14:paraId="63B2341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A65C12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248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CB1345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267728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531C8A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NIFEDIPINO. DOSAGEM: 10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1EB300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69DEDA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24000</w:t>
            </w:r>
          </w:p>
        </w:tc>
      </w:tr>
      <w:tr w:rsidR="009D63EA" w14:paraId="7F9D6B3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848DA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249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63BF85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273710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5B3214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NIMESULIDA. DOSAGEM: 100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410B4C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FF4062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36000</w:t>
            </w:r>
          </w:p>
        </w:tc>
      </w:tr>
      <w:tr w:rsidR="009D63EA" w14:paraId="2CD5219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5274E2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FEF513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267378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B0C8E23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Nistatina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Apresentação: Suspensão Oral Dosagem: 100.000 Ui/Ml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BB5D40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50</w:t>
            </w:r>
          </w:p>
        </w:tc>
        <w:tc>
          <w:tcPr>
            <w:tcW w:w="677" w:type="pct"/>
            <w:vAlign w:val="center"/>
            <w:hideMark/>
          </w:tcPr>
          <w:p w14:paraId="79938EA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700</w:t>
            </w:r>
          </w:p>
        </w:tc>
      </w:tr>
      <w:tr w:rsidR="009D63EA" w14:paraId="0940616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775A3C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719A71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368640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E2B2ED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Nitazoxanida Forma Farmacêutica: Pó P/ Suspensão Oral Concentração: 20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9B0A4A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45</w:t>
            </w:r>
          </w:p>
        </w:tc>
        <w:tc>
          <w:tcPr>
            <w:tcW w:w="677" w:type="pct"/>
            <w:vAlign w:val="center"/>
            <w:hideMark/>
          </w:tcPr>
          <w:p w14:paraId="28A97D8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</w:t>
            </w:r>
          </w:p>
        </w:tc>
      </w:tr>
      <w:tr w:rsidR="009D63EA" w14:paraId="3D23E8D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5E4A3D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F6DAA7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368612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D31AF1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NITAZOXADINA. CONCENTRAÇÃO: 500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617A62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44D1B7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7094941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5A871E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A27413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268273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EFD32E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NITROFURANTOINA. DOSAGEM: 100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2964E3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CÁPSULA</w:t>
            </w:r>
          </w:p>
        </w:tc>
        <w:tc>
          <w:tcPr>
            <w:tcW w:w="677" w:type="pct"/>
            <w:vAlign w:val="center"/>
            <w:hideMark/>
          </w:tcPr>
          <w:p w14:paraId="4B43515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2400</w:t>
            </w:r>
          </w:p>
        </w:tc>
      </w:tr>
      <w:tr w:rsidR="009D63EA" w14:paraId="7BB8265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F02A24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31963B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268970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013A4C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Nitroglicerina Aplicação: Injetável Dosagem: 5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CA5F1D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10</w:t>
            </w:r>
          </w:p>
        </w:tc>
        <w:tc>
          <w:tcPr>
            <w:tcW w:w="677" w:type="pct"/>
            <w:vAlign w:val="center"/>
            <w:hideMark/>
          </w:tcPr>
          <w:p w14:paraId="053C774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</w:t>
            </w:r>
          </w:p>
        </w:tc>
      </w:tr>
      <w:tr w:rsidR="009D63EA" w14:paraId="46A0051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A4ECF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C23B3A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442584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0AF9AB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Norepinefrina Forma Farmacêutica: Solução Injetável Concentração: 2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BCEDC9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4 M</w:t>
            </w:r>
          </w:p>
        </w:tc>
        <w:tc>
          <w:tcPr>
            <w:tcW w:w="677" w:type="pct"/>
            <w:vAlign w:val="center"/>
            <w:hideMark/>
          </w:tcPr>
          <w:p w14:paraId="29F211C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093C875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EFED0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6648BF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268277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A5B6B6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Ocitocina Indicação: Solução Injetável Dosagem: 5 UI/ML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0356B3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 M</w:t>
            </w:r>
          </w:p>
        </w:tc>
        <w:tc>
          <w:tcPr>
            <w:tcW w:w="677" w:type="pct"/>
            <w:vAlign w:val="center"/>
            <w:hideMark/>
          </w:tcPr>
          <w:p w14:paraId="3C5E505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</w:t>
            </w:r>
          </w:p>
        </w:tc>
      </w:tr>
      <w:tr w:rsidR="009D63EA" w14:paraId="2B6EEFE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22048B3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B91FB2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135046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A5CF863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ÓLEO MINERAL CARACTERÍSTICAS ADICIONAIS: PURO FRASCO 100 MILILITROS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BB1B30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100</w:t>
            </w:r>
          </w:p>
        </w:tc>
        <w:tc>
          <w:tcPr>
            <w:tcW w:w="677" w:type="pct"/>
            <w:vAlign w:val="center"/>
            <w:hideMark/>
          </w:tcPr>
          <w:p w14:paraId="5B2EBF5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</w:t>
            </w:r>
          </w:p>
        </w:tc>
      </w:tr>
      <w:tr w:rsidR="009D63EA" w14:paraId="758896F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F64A7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89346A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296745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50AD1A2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Olmesartana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Medoxomila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Composição: Associada Com Hidroclorotiazida Concentração: 20 Mg + 12,5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B19009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7938079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6500</w:t>
            </w:r>
          </w:p>
        </w:tc>
      </w:tr>
      <w:tr w:rsidR="009D63EA" w14:paraId="5141779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414F4B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259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2FD397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296744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79194E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Olmesartana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Medoxomila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Composição: Associada Com Hidroclorotiazida Concentração: 40 Mg + 25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709DDC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08ECC5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6500</w:t>
            </w:r>
          </w:p>
        </w:tc>
      </w:tr>
      <w:tr w:rsidR="009D63EA" w14:paraId="1F16C26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796148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260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39F5B9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296743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38A493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Olmesartana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Medoxomila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Composição: Associada Com Hidroclorotiazida Concentração: 40 Mg + 12,5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B2778C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451542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6500</w:t>
            </w:r>
          </w:p>
        </w:tc>
      </w:tr>
      <w:tr w:rsidR="009D63EA" w14:paraId="65D08FE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72D8A0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261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915958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296741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C16F5A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OLMESARTANA MEDOXOMILA CONCENTRAÇÃO: 20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7D9C5D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887338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18000</w:t>
            </w:r>
          </w:p>
        </w:tc>
      </w:tr>
      <w:tr w:rsidR="009D63EA" w14:paraId="434BC89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D2D137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262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5509CD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296742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09CB692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OLMESARTANA MEDOXOMILA CONCENTRAÇÃO: 40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714E52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7A86C3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18000</w:t>
            </w:r>
          </w:p>
        </w:tc>
      </w:tr>
      <w:tr w:rsidR="009D63EA" w14:paraId="59E138C5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D5BA13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263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F45DDE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267712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65ED5F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OMEPRAZOL CONCENTRAÇÃO: 20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F431F8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CÁPSULA</w:t>
            </w:r>
          </w:p>
        </w:tc>
        <w:tc>
          <w:tcPr>
            <w:tcW w:w="677" w:type="pct"/>
            <w:vAlign w:val="center"/>
            <w:hideMark/>
          </w:tcPr>
          <w:p w14:paraId="0D1E2E4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80000</w:t>
            </w:r>
          </w:p>
        </w:tc>
      </w:tr>
      <w:tr w:rsidR="009D63EA" w14:paraId="7CA6ADF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4BD08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264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78AD72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268160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46BE6E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OMEPRAZOL CONCENTRAÇÃO: 40 MG, USO: INJETÁVEL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A86048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FRASCO–AMP</w:t>
            </w:r>
          </w:p>
        </w:tc>
        <w:tc>
          <w:tcPr>
            <w:tcW w:w="677" w:type="pct"/>
            <w:vAlign w:val="center"/>
            <w:hideMark/>
          </w:tcPr>
          <w:p w14:paraId="1269B73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</w:t>
            </w:r>
          </w:p>
        </w:tc>
      </w:tr>
      <w:tr w:rsidR="009D63EA" w14:paraId="59D6968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16BE526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265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3429A2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267713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D21931A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OMEPRAZOL CONCENTRAÇÃO: 40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C1535B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4BAB5A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50000</w:t>
            </w:r>
          </w:p>
        </w:tc>
      </w:tr>
      <w:tr w:rsidR="009D63EA" w14:paraId="1BD7079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59F6B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266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E598D8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268160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C96B0A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Omeprazol Uso: Injetável Concentração: 40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C04F81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FRASCO–AMP</w:t>
            </w:r>
          </w:p>
        </w:tc>
        <w:tc>
          <w:tcPr>
            <w:tcW w:w="677" w:type="pct"/>
            <w:vAlign w:val="center"/>
            <w:hideMark/>
          </w:tcPr>
          <w:p w14:paraId="05AEBEB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4800</w:t>
            </w:r>
          </w:p>
        </w:tc>
      </w:tr>
      <w:tr w:rsidR="009D63EA" w14:paraId="6F21CE9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4BCE0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267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E2CB58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268504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43C7F4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Ondansetrona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Cloridrato Indicação: Injetável Dosagem: 2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FEB264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2 M</w:t>
            </w:r>
          </w:p>
        </w:tc>
        <w:tc>
          <w:tcPr>
            <w:tcW w:w="677" w:type="pct"/>
            <w:vAlign w:val="center"/>
            <w:hideMark/>
          </w:tcPr>
          <w:p w14:paraId="1B282BB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687285C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F0053A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268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A95CF7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268505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044B8B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ONDASETRONA CLORIDRATO DOSAGEM: 4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76EE59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46B038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</w:t>
            </w:r>
          </w:p>
        </w:tc>
      </w:tr>
      <w:tr w:rsidR="009D63EA" w14:paraId="706FDAF5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C828D7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269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77AD3B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268505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E19157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ONDASETRONA CLORIDRATO DOSAGEM: 8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359EF2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C3821A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</w:t>
            </w:r>
          </w:p>
        </w:tc>
      </w:tr>
      <w:tr w:rsidR="009D63EA" w14:paraId="5E81C4B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2FDA4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lastRenderedPageBreak/>
              <w:t>270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CD661A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268504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76D783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Ondansetrona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Cloridrato Indicação: Injetável Dosagem: 2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DAAD94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4 M</w:t>
            </w:r>
          </w:p>
        </w:tc>
        <w:tc>
          <w:tcPr>
            <w:tcW w:w="677" w:type="pct"/>
            <w:vAlign w:val="center"/>
            <w:hideMark/>
          </w:tcPr>
          <w:p w14:paraId="0E5E9B8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</w:t>
            </w:r>
          </w:p>
        </w:tc>
      </w:tr>
      <w:tr w:rsidR="009D63EA" w14:paraId="30C130E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637FA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271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B263E0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272327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52784F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OXIBUTININA CLORIDRATO DOSAGEM: 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825B8F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A35105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6BA8012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7CD59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272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61B085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428012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61C405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Nistatina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Creme Característica Adicional: Especialmente Manipulado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Concentraçao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100.000ui + 200 MG/G Composição: Associada Com Óxido De Zinco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4DCDC5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60</w:t>
            </w:r>
          </w:p>
        </w:tc>
        <w:tc>
          <w:tcPr>
            <w:tcW w:w="677" w:type="pct"/>
            <w:vAlign w:val="center"/>
            <w:hideMark/>
          </w:tcPr>
          <w:p w14:paraId="47FDB8D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66760C2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40AC6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273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722BBA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432783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A86573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Pantoprazol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Composição: Magnésico Di–Hidratado Concentração: 40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ECC35D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B3A4BA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50000</w:t>
            </w:r>
          </w:p>
        </w:tc>
      </w:tr>
      <w:tr w:rsidR="009D63EA" w14:paraId="1F6123B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BC377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274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4A986A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483776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69FC97A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PARACETAMOL CONCENTRAÇÃO: 10 MG/ML.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B011D1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50</w:t>
            </w:r>
          </w:p>
        </w:tc>
        <w:tc>
          <w:tcPr>
            <w:tcW w:w="677" w:type="pct"/>
            <w:vAlign w:val="center"/>
            <w:hideMark/>
          </w:tcPr>
          <w:p w14:paraId="44C6F2E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</w:t>
            </w:r>
          </w:p>
        </w:tc>
      </w:tr>
      <w:tr w:rsidR="009D63EA" w14:paraId="18026E6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CA40C3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275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C760AB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267777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7864C9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Paracetamol Dosagem Solução Oral: 200 MG/ML Apresentação: Solução Oral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634767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50</w:t>
            </w:r>
          </w:p>
        </w:tc>
        <w:tc>
          <w:tcPr>
            <w:tcW w:w="677" w:type="pct"/>
            <w:vAlign w:val="center"/>
            <w:hideMark/>
          </w:tcPr>
          <w:p w14:paraId="65B2D0D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</w:t>
            </w:r>
          </w:p>
        </w:tc>
      </w:tr>
      <w:tr w:rsidR="009D63EA" w14:paraId="5A9F0E9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51EB9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276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1C6C91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267778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21DE9D3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PARACETAMOL DOSAGEM COMPRIMIDO: 500MG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0A0156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7861CA6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40000</w:t>
            </w:r>
          </w:p>
        </w:tc>
      </w:tr>
      <w:tr w:rsidR="009D63EA" w14:paraId="4FA2F16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00693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277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1D2189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267779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405FAA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PARACETAMOL DOSAGEM COMPRIMIDO: 750MG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46D891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79305E6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40000</w:t>
            </w:r>
          </w:p>
        </w:tc>
      </w:tr>
      <w:tr w:rsidR="009D63EA" w14:paraId="722B51FB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9140803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278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0841DC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274648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777281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Pasta D' Água Composição: Talco + Glicerina + </w:t>
            </w: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0"/>
              </w:rPr>
              <w:t>Óx.Zinco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sz w:val="20"/>
              </w:rPr>
              <w:t xml:space="preserve"> + Água De Cal Concentração: 25% + 25% + 25% + 25%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14A018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POTE 100 G</w:t>
            </w:r>
          </w:p>
        </w:tc>
        <w:tc>
          <w:tcPr>
            <w:tcW w:w="677" w:type="pct"/>
            <w:vAlign w:val="center"/>
            <w:hideMark/>
          </w:tcPr>
          <w:p w14:paraId="7F29659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</w:t>
            </w:r>
          </w:p>
        </w:tc>
      </w:tr>
      <w:tr w:rsidR="009D63EA" w14:paraId="678663E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2F4FB6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279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B5D639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312388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8C1F15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Permetrina Forma Farmacêutica: Shampoo Dosagem: 10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3549FD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60</w:t>
            </w:r>
          </w:p>
        </w:tc>
        <w:tc>
          <w:tcPr>
            <w:tcW w:w="677" w:type="pct"/>
            <w:vAlign w:val="center"/>
            <w:hideMark/>
          </w:tcPr>
          <w:p w14:paraId="4085C94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</w:t>
            </w:r>
          </w:p>
        </w:tc>
      </w:tr>
      <w:tr w:rsidR="009D63EA" w14:paraId="6127DAF5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B2A17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280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4E8BC8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363597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F9460C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PERMETRINA DOSAGEM: 50 MG/ML.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A5189C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60</w:t>
            </w:r>
          </w:p>
        </w:tc>
        <w:tc>
          <w:tcPr>
            <w:tcW w:w="677" w:type="pct"/>
            <w:vAlign w:val="center"/>
            <w:hideMark/>
          </w:tcPr>
          <w:p w14:paraId="5520AA0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7C22C21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107D1F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281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40F500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271725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A7D8E62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Piperacilina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Aplicação: Injetável Composição: Associada Com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Tazobactama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4g + 500mg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DCC12C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FRASCO–AMP</w:t>
            </w:r>
          </w:p>
        </w:tc>
        <w:tc>
          <w:tcPr>
            <w:tcW w:w="677" w:type="pct"/>
            <w:vAlign w:val="center"/>
            <w:hideMark/>
          </w:tcPr>
          <w:p w14:paraId="28F9399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</w:t>
            </w:r>
          </w:p>
        </w:tc>
      </w:tr>
      <w:tr w:rsidR="009D63EA" w14:paraId="2488060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C7C2E8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282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31243A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267743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EBAC14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PREDNISONA DOSAGEM: 20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D967A1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0D5C8E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30000</w:t>
            </w:r>
          </w:p>
        </w:tc>
      </w:tr>
      <w:tr w:rsidR="009D63EA" w14:paraId="7779A09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15C0D6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283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37B7CC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267741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36FAC2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PREDNISONA DOSAGEM: 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E2B8CD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7C83A8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12000</w:t>
            </w:r>
          </w:p>
        </w:tc>
      </w:tr>
      <w:tr w:rsidR="009D63EA" w14:paraId="5DC30E4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013658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284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32AB26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294927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80AE26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Promestrieno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Creme Vaginal Concentração: 10 MG/G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49C39B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30</w:t>
            </w:r>
          </w:p>
        </w:tc>
        <w:tc>
          <w:tcPr>
            <w:tcW w:w="677" w:type="pct"/>
            <w:vAlign w:val="center"/>
            <w:hideMark/>
          </w:tcPr>
          <w:p w14:paraId="3860344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4F0D94E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F072B8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285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11ED32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267768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69786F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PROMETAZINA CLORIDRATO DOSAGEM: 25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E20841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079786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40000</w:t>
            </w:r>
          </w:p>
        </w:tc>
      </w:tr>
      <w:tr w:rsidR="009D63EA" w14:paraId="5CE5518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7177C86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286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B1114F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600706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95E445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Prometazina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Cloridrato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Solução Injetável Concentração: 50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07073B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2 M</w:t>
            </w:r>
          </w:p>
        </w:tc>
        <w:tc>
          <w:tcPr>
            <w:tcW w:w="677" w:type="pct"/>
            <w:vAlign w:val="center"/>
            <w:hideMark/>
          </w:tcPr>
          <w:p w14:paraId="05139FC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142C058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475D01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287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6BD85C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267772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FC1372B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PROPRANOLOL CLORIDRATO DOSAGEM: 40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26E68B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0B3937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77B4DE3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7DDF89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288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995C6A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394103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1F3487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RIVAROXABANA CONCENTRAÇÃO: 10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D30D05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4B610F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3315D7B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0BED18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289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37A171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412092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DD5AE5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RIVAROXABANA CONCENTRAÇÃO: 15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98E34A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F866D2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5683379F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00846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290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6E555B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412091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7161A9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RIVAROXABANA CONCENTRAÇÃO: 20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6069C8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6AF84B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522C10D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2F9B21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291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032FD3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476822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F2827E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Rivaroxabana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2,5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28FB75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E7A3AB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511004A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F8FF4E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292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0B437F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268521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CD3A89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Rocurônio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Brometo Indicação: Solução Injetável Dosagem: 10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EF87D7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5 M</w:t>
            </w:r>
          </w:p>
        </w:tc>
        <w:tc>
          <w:tcPr>
            <w:tcW w:w="677" w:type="pct"/>
            <w:vAlign w:val="center"/>
            <w:hideMark/>
          </w:tcPr>
          <w:p w14:paraId="2DF2A77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</w:t>
            </w:r>
          </w:p>
        </w:tc>
      </w:tr>
      <w:tr w:rsidR="009D63EA" w14:paraId="7905342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E906FB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293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61B680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282882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4736BC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ROSUVASTATINA COMPOSIÇÃO: CÁLCICA, CONCENTRAÇÃO: 20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AFB705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B117D6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30F59C85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7AFBF6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294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C4E7B1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388392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9D5867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ROSUVASTATINA COMPOSIÇÃO: CÁLCICA, CONCENTRAÇÃO: 40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F952E6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922A3E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180963D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82737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295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C95155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485304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E618F43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PROBIÓTICO COMPOSIÇÃO: SACCHAROMYCIS BOURLADII – 17, CONCENTRAÇÃO: 200 MG/G, FORMA FARM: PÓ ORAL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FC1EE8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SACHÊ 1 GR</w:t>
            </w:r>
          </w:p>
        </w:tc>
        <w:tc>
          <w:tcPr>
            <w:tcW w:w="677" w:type="pct"/>
            <w:vAlign w:val="center"/>
            <w:hideMark/>
          </w:tcPr>
          <w:p w14:paraId="4DE9A91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5000</w:t>
            </w:r>
          </w:p>
        </w:tc>
      </w:tr>
      <w:tr w:rsidR="009D63EA" w14:paraId="2CDC665B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476886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296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D81B27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268390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3A8A4F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Sais Para Reidratação Oral Uso: Para 1.000ml De Solução Pronta, Segundo Padrão Oms Indicação: + Citrato De Sódio 2,9g + Cloreto De Potássio 1,5g Característica Adicional: Envelope Contendo 27,9g Apresentação: Pó, Composto Por: Cloreto Sódio 3,5g + Glicose 20g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7CDB63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ENVELOPE</w:t>
            </w:r>
          </w:p>
        </w:tc>
        <w:tc>
          <w:tcPr>
            <w:tcW w:w="677" w:type="pct"/>
            <w:vAlign w:val="center"/>
            <w:hideMark/>
          </w:tcPr>
          <w:p w14:paraId="59D3C93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12000</w:t>
            </w:r>
          </w:p>
        </w:tc>
      </w:tr>
      <w:tr w:rsidR="009D63EA" w14:paraId="643AA00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4F7D3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297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A8262E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294887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718B77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Salbutamol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Aerosol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Oral Dosagem: 100mcg/Dose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A434CF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200</w:t>
            </w:r>
          </w:p>
        </w:tc>
        <w:tc>
          <w:tcPr>
            <w:tcW w:w="677" w:type="pct"/>
            <w:vAlign w:val="center"/>
            <w:hideMark/>
          </w:tcPr>
          <w:p w14:paraId="02ED49F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</w:t>
            </w:r>
          </w:p>
        </w:tc>
      </w:tr>
      <w:tr w:rsidR="009D63EA" w14:paraId="1B78761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81B1C7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lastRenderedPageBreak/>
              <w:t>298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31F065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292331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843625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Salbutamol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Xarope Dosagem: 0,4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C21886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120</w:t>
            </w:r>
          </w:p>
        </w:tc>
        <w:tc>
          <w:tcPr>
            <w:tcW w:w="677" w:type="pct"/>
            <w:vAlign w:val="center"/>
            <w:hideMark/>
          </w:tcPr>
          <w:p w14:paraId="1D7B3A4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</w:t>
            </w:r>
          </w:p>
        </w:tc>
      </w:tr>
      <w:tr w:rsidR="009D63EA" w14:paraId="1EFEDA6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757FDB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299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5AD44C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268303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333498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Salbutamol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Uso: Solução Para Nebulização Dosagem: 5 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1996AD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100</w:t>
            </w:r>
          </w:p>
        </w:tc>
        <w:tc>
          <w:tcPr>
            <w:tcW w:w="677" w:type="pct"/>
            <w:vAlign w:val="center"/>
            <w:hideMark/>
          </w:tcPr>
          <w:p w14:paraId="35A53C1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</w:t>
            </w:r>
          </w:p>
        </w:tc>
      </w:tr>
      <w:tr w:rsidR="009D63EA" w14:paraId="3A7FC5B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20C928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75E365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268299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4574D4B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SECNIDAZOL CONCENTRAÇÃO: 1.000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43D1E1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7B8757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2B864E8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2D051F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CE49CA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267747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95AE0E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SINVASTATINA DOSAGEM: 20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E71D74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705C99D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70000</w:t>
            </w:r>
          </w:p>
        </w:tc>
      </w:tr>
      <w:tr w:rsidR="009D63EA" w14:paraId="5C18828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A7F7C4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7CF13C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267745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E3648F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SINVASTATINA DOSAGEM: 40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399910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55EACD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60000</w:t>
            </w:r>
          </w:p>
        </w:tc>
      </w:tr>
      <w:tr w:rsidR="009D63EA" w14:paraId="181B5D5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543C2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194661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331389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51DEDA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SITAGLIPTINA COMPOSIÇÃO: SAL FOSFATO, CONCENTRAÇÃO: 100 MG.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833035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7813511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3825E0A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CD989A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081E55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331388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24729C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SITAGLIPTINA COMPOSIÇÃO: SAL FOSFATO, CONCENTRAÇÃO: 50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F1A403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D1E22B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1B83881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028465B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41FC2D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452796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181706B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Cloreto De Sódio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Solução Injetável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Caracteristica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Adicional: Sistema Fechado Características Adicionais 1: Bolsa/Frasco Isento De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Concentraçao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0,9 %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DC27DF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100</w:t>
            </w:r>
          </w:p>
        </w:tc>
        <w:tc>
          <w:tcPr>
            <w:tcW w:w="677" w:type="pct"/>
            <w:vAlign w:val="center"/>
            <w:hideMark/>
          </w:tcPr>
          <w:p w14:paraId="1966E59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12000</w:t>
            </w:r>
          </w:p>
        </w:tc>
      </w:tr>
      <w:tr w:rsidR="009D63EA" w14:paraId="0FF3F2E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00780F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AEC461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452796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5490A6A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Cloreto De Sódio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Solução Injetável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Caracteristica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Adicional: Sistema Fechado Características Adicionais 1: Bolsa/Frasco Isento De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Concentraçao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0,9 %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E21513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250</w:t>
            </w:r>
          </w:p>
        </w:tc>
        <w:tc>
          <w:tcPr>
            <w:tcW w:w="677" w:type="pct"/>
            <w:vAlign w:val="center"/>
            <w:hideMark/>
          </w:tcPr>
          <w:p w14:paraId="6F3644A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15000</w:t>
            </w:r>
          </w:p>
        </w:tc>
      </w:tr>
      <w:tr w:rsidR="009D63EA" w14:paraId="35DEA19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B9C80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E3AAA8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452796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BACC08E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Cloreto De Sódio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Solução Injetável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Caracteristica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Adicional: Sistema Fechado Características Adicionais 1: Bolsa/Frasco Isento De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Concentraçao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0,9 %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D63D45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500</w:t>
            </w:r>
          </w:p>
        </w:tc>
        <w:tc>
          <w:tcPr>
            <w:tcW w:w="677" w:type="pct"/>
            <w:vAlign w:val="center"/>
            <w:hideMark/>
          </w:tcPr>
          <w:p w14:paraId="39D4DAE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20000</w:t>
            </w:r>
          </w:p>
        </w:tc>
      </w:tr>
      <w:tr w:rsidR="009D63EA" w14:paraId="3DE8C38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8E9F73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2BEFA1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357880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38DF64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Glicose Forma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Farmaceutica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: Solução Injetável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Caracteristica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Adicional: Sistema Fechado, Embalagem Primária Isenta De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Concentraçao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>: 5%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82E40D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500</w:t>
            </w:r>
          </w:p>
        </w:tc>
        <w:tc>
          <w:tcPr>
            <w:tcW w:w="677" w:type="pct"/>
            <w:vAlign w:val="center"/>
            <w:hideMark/>
          </w:tcPr>
          <w:p w14:paraId="117B2FE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7000</w:t>
            </w:r>
          </w:p>
        </w:tc>
      </w:tr>
      <w:tr w:rsidR="009D63EA" w14:paraId="3EA15A7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5A1BE0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903DDE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303292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465763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Ringer Característica Adicional: Sistema Fechado Forma Farmacêutica: Solução Injetável Composição: Associado Com Lactato De Sódio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375AAE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500</w:t>
            </w:r>
          </w:p>
        </w:tc>
        <w:tc>
          <w:tcPr>
            <w:tcW w:w="677" w:type="pct"/>
            <w:vAlign w:val="center"/>
            <w:hideMark/>
          </w:tcPr>
          <w:p w14:paraId="442AF26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12000</w:t>
            </w:r>
          </w:p>
        </w:tc>
      </w:tr>
      <w:tr w:rsidR="009D63EA" w14:paraId="631A2AD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F1952C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310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989E00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276656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963714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Metoprolol Princípio Ativo: Sal Succinato Apresentação: Liberação Controlada Dosagem: 25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6FDDF1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6463C8C5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30000</w:t>
            </w:r>
          </w:p>
        </w:tc>
      </w:tr>
      <w:tr w:rsidR="009D63EA" w14:paraId="2859EADE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DEA954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311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B6DCBD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276657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E30D0B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METOPROLOL PRINCÍPIO ATIVO: SAL SUCCINATO, DOSAGEM: 50 MG, APRESENTAÇÃO: LIBERAÇÃO CONTROLADA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1C2DFE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4C13A2D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30000</w:t>
            </w:r>
          </w:p>
        </w:tc>
      </w:tr>
      <w:tr w:rsidR="009D63EA" w14:paraId="444DCAD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94104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312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742490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272089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4F7FFA3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Sulfadiazina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Princípio Ativo: De Prata Indicação: Creme Dosagem: 1%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916DA5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30</w:t>
            </w:r>
          </w:p>
        </w:tc>
        <w:tc>
          <w:tcPr>
            <w:tcW w:w="677" w:type="pct"/>
            <w:vAlign w:val="center"/>
            <w:hideMark/>
          </w:tcPr>
          <w:p w14:paraId="7CC247EA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4E9DE8D0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76AF35D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313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D073A8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272089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95C73A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Sulfadiazina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Princípio Ativo: De Prata Indicação: Creme Dosagem: 1%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ACDB31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POTE 400 G</w:t>
            </w:r>
          </w:p>
        </w:tc>
        <w:tc>
          <w:tcPr>
            <w:tcW w:w="677" w:type="pct"/>
            <w:vAlign w:val="center"/>
            <w:hideMark/>
          </w:tcPr>
          <w:p w14:paraId="705D840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120</w:t>
            </w:r>
          </w:p>
        </w:tc>
      </w:tr>
      <w:tr w:rsidR="009D63EA" w14:paraId="32C24CD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AF9544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314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A23AE3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308884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75DE6BA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Sulfametoxazol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Forma Farmacêutica: Suspensão Oral Composição: Associado À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Trimetoprima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Concentração: 40mg + 8mg/Ml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0D6094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60</w:t>
            </w:r>
          </w:p>
        </w:tc>
        <w:tc>
          <w:tcPr>
            <w:tcW w:w="677" w:type="pct"/>
            <w:vAlign w:val="center"/>
            <w:hideMark/>
          </w:tcPr>
          <w:p w14:paraId="5E2E56B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07BE319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30A3562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315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9AEDEA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308883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4A13FC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SULFAMETOXAZOL COMPOSIÇÃO: ASSOCIADO À TRIMETOPRIMA, CONCENTRAÇÃO: 800 MG + 160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9199B1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65F0E8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10000</w:t>
            </w:r>
          </w:p>
        </w:tc>
      </w:tr>
      <w:tr w:rsidR="009D63EA" w14:paraId="21BD75D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680EC5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316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AF846F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268076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1C808E9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Sulfato De Magnésio Uso: Solução Injetável Concentração: 10%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520ACAE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10</w:t>
            </w:r>
          </w:p>
        </w:tc>
        <w:tc>
          <w:tcPr>
            <w:tcW w:w="677" w:type="pct"/>
            <w:vAlign w:val="center"/>
            <w:hideMark/>
          </w:tcPr>
          <w:p w14:paraId="0316EE3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199C969D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C5EAC58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317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706AAB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269818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5D1481D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TERBUTALINA SULFATO DOSAGEM:0,5 MG/ML, APRESENTAÇÃO: INJETÁVEL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8C85B8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AMPOLA 1 M</w:t>
            </w:r>
          </w:p>
        </w:tc>
        <w:tc>
          <w:tcPr>
            <w:tcW w:w="677" w:type="pct"/>
            <w:vAlign w:val="center"/>
            <w:hideMark/>
          </w:tcPr>
          <w:p w14:paraId="796B049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1500</w:t>
            </w:r>
          </w:p>
        </w:tc>
      </w:tr>
      <w:tr w:rsidR="009D63EA" w14:paraId="17647BA9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4AB28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318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7AF559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292345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C740B7B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SULFATO FERROSO DOSAGEM FERRO: 25MG/ML DE FERRO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</w:rPr>
              <w:t>LI,FORMA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</w:rPr>
              <w:t xml:space="preserve"> FARM:SOLUÇÃO ORAL–GOTAS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AE91E0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120</w:t>
            </w:r>
          </w:p>
        </w:tc>
        <w:tc>
          <w:tcPr>
            <w:tcW w:w="677" w:type="pct"/>
            <w:vAlign w:val="center"/>
            <w:hideMark/>
          </w:tcPr>
          <w:p w14:paraId="4C3138F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</w:t>
            </w:r>
          </w:p>
        </w:tc>
      </w:tr>
      <w:tr w:rsidR="009D63EA" w14:paraId="1DA683D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4E8C0E3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319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703C8AA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292344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DA0C9E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SULFATO FERROSO DOSAGEM FERRO:40MG DE FERRO LI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C6E0EC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25392E0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70000</w:t>
            </w:r>
          </w:p>
        </w:tc>
      </w:tr>
      <w:tr w:rsidR="009D63EA" w14:paraId="07B0AB8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1D117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lastRenderedPageBreak/>
              <w:t>320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E34092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332468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D50E25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SULFATO FERROSO CONCENTRAÇÃO:5 MG/ML, FORMA FARM: XAROPE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308A33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100</w:t>
            </w:r>
          </w:p>
        </w:tc>
        <w:tc>
          <w:tcPr>
            <w:tcW w:w="677" w:type="pct"/>
            <w:vAlign w:val="center"/>
            <w:hideMark/>
          </w:tcPr>
          <w:p w14:paraId="3D69320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</w:t>
            </w:r>
          </w:p>
        </w:tc>
      </w:tr>
      <w:tr w:rsidR="009D63EA" w14:paraId="1DC9C5B3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FB13F5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321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6DD802F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268442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2F76C9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SUXAMETONIO CLORETO DOSAGEM:100 MG, INDICAÇÃO: INJETAVEL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90DBE3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FRASCO/AMP</w:t>
            </w:r>
          </w:p>
        </w:tc>
        <w:tc>
          <w:tcPr>
            <w:tcW w:w="677" w:type="pct"/>
            <w:vAlign w:val="center"/>
            <w:hideMark/>
          </w:tcPr>
          <w:p w14:paraId="5F460F6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</w:t>
            </w:r>
          </w:p>
        </w:tc>
      </w:tr>
      <w:tr w:rsidR="009D63EA" w14:paraId="77FC9E2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0B2315A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322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F1C34E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268532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826F27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TENOXICAM DOSAGEM: 20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</w:rPr>
              <w:t>MG,INDICAÇÃO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</w:rPr>
              <w:t>: INJETAVEL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92F8F1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FRASCO–AMP</w:t>
            </w:r>
          </w:p>
        </w:tc>
        <w:tc>
          <w:tcPr>
            <w:tcW w:w="677" w:type="pct"/>
            <w:vAlign w:val="center"/>
            <w:hideMark/>
          </w:tcPr>
          <w:p w14:paraId="7090A45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42D0ACBA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4C1935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323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F6FD46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268533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10345E92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TENOXICAM DOSAGEM:40 MG, INDICAÇÃO: INJETAVEL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41CB0C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FRASCO–AMP</w:t>
            </w:r>
          </w:p>
        </w:tc>
        <w:tc>
          <w:tcPr>
            <w:tcW w:w="677" w:type="pct"/>
            <w:vAlign w:val="center"/>
            <w:hideMark/>
          </w:tcPr>
          <w:p w14:paraId="1BB67C7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5500</w:t>
            </w:r>
          </w:p>
        </w:tc>
      </w:tr>
      <w:tr w:rsidR="009D63EA" w14:paraId="7632BFB8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A7F45D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324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FA6527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267418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AB7976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TIABENDAZOL DOSAGEM:50 MG/G, INDICAÇÃO: POMADA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036EB0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45</w:t>
            </w:r>
          </w:p>
        </w:tc>
        <w:tc>
          <w:tcPr>
            <w:tcW w:w="677" w:type="pct"/>
            <w:vAlign w:val="center"/>
            <w:hideMark/>
          </w:tcPr>
          <w:p w14:paraId="15E4663C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</w:t>
            </w:r>
          </w:p>
        </w:tc>
      </w:tr>
      <w:tr w:rsidR="009D63EA" w14:paraId="7C0B1701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3F1F154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325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3C3E42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272341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D15892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TIAMINA DOSAGEM: 300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4E3CAD0F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08C8024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  <w:tr w:rsidR="009D63EA" w14:paraId="466872D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07E85B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326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0DB826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276867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025D474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TIOCONAZOL PRINCIPIO ATIVO: ASSOCIADO COM TINIDAZOL, DOSAGEM: 20 MG+30 MG/G, APRESENTAÇÃO:CREME VAGINAL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6541A5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35</w:t>
            </w:r>
          </w:p>
        </w:tc>
        <w:tc>
          <w:tcPr>
            <w:tcW w:w="677" w:type="pct"/>
            <w:vAlign w:val="center"/>
            <w:hideMark/>
          </w:tcPr>
          <w:p w14:paraId="438452C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700</w:t>
            </w:r>
          </w:p>
        </w:tc>
      </w:tr>
      <w:tr w:rsidR="009D63EA" w14:paraId="3C1B2AC5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0A4DB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327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654346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268005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376A5158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TRAVOPROSTA DOSAGEM: 0,04MG/ML, APRESENTAÇÃO: SOLUÇÃO OFTÁLMICA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04BF6A3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 5 M</w:t>
            </w:r>
          </w:p>
        </w:tc>
        <w:tc>
          <w:tcPr>
            <w:tcW w:w="677" w:type="pct"/>
            <w:vAlign w:val="center"/>
            <w:hideMark/>
          </w:tcPr>
          <w:p w14:paraId="3E5ACA9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</w:t>
            </w:r>
          </w:p>
        </w:tc>
      </w:tr>
      <w:tr w:rsidR="009D63EA" w14:paraId="5BFFA6C6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944A393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328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594440B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434473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2A730E7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TRIANCINOLONA COMPOSIÇÃO:SAL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</w:rPr>
              <w:t>ACETONIDA,CONCENTRAÇÃO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</w:rPr>
              <w:t>*:1 MG/G,FORMA FARM*:PASTA ORAL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AFD986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10</w:t>
            </w:r>
          </w:p>
        </w:tc>
        <w:tc>
          <w:tcPr>
            <w:tcW w:w="677" w:type="pct"/>
            <w:vAlign w:val="center"/>
            <w:hideMark/>
          </w:tcPr>
          <w:p w14:paraId="0DCBBC3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1000</w:t>
            </w:r>
          </w:p>
        </w:tc>
      </w:tr>
      <w:tr w:rsidR="009D63EA" w14:paraId="2E28427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9ADE73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329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F8D5C9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480080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0D26CF4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TRIMETADIZINA DICLORIDRATO CONCENTRAÇÃO:35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</w:rPr>
              <w:t>MG,ADICIONAL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</w:rPr>
              <w:t>: LIBERAÇÃO PROLONGADA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4EA7AE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27A0540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4000</w:t>
            </w:r>
          </w:p>
        </w:tc>
      </w:tr>
      <w:tr w:rsidR="009D63EA" w14:paraId="74CEED43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8A9D61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330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35C47D6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306145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E0B0F10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VALSARTANA CONCENTRAÇÃO: 160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194DB953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5CB56D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3AA0C2D4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17112E9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331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29EF39F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306146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598F2027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VALSARTANA CONCENTRAÇÃO: 320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62D1623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15B0CC7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3000</w:t>
            </w:r>
          </w:p>
        </w:tc>
      </w:tr>
      <w:tr w:rsidR="009D63EA" w14:paraId="7FF4EC0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45F1170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332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E2CC80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274438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702CCA5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VALSARTANA CONCENTRAÇÃO: 80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171CBCD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35A46CF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6000</w:t>
            </w:r>
          </w:p>
        </w:tc>
      </w:tr>
      <w:tr w:rsidR="009D63EA" w14:paraId="2FA8C89C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20F1657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333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7D8ED22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448772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80E0FFC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VANCOMICINA CLORIDRATO CONCENTRAÇÃO: 500 MG, FORMA FARM: PÓ LIÓFILO P/INJETAVEL+ DILUENTE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E88203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FRASCO–AMP</w:t>
            </w:r>
          </w:p>
        </w:tc>
        <w:tc>
          <w:tcPr>
            <w:tcW w:w="677" w:type="pct"/>
            <w:vAlign w:val="center"/>
            <w:hideMark/>
          </w:tcPr>
          <w:p w14:paraId="4747FC5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500</w:t>
            </w:r>
          </w:p>
        </w:tc>
      </w:tr>
      <w:tr w:rsidR="009D63EA" w14:paraId="11CE1277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924E02F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334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6B9714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279269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33B4A31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VARFARINA SÓDICA DOSAGEM: 5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49A29BE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9404619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</w:t>
            </w:r>
          </w:p>
        </w:tc>
      </w:tr>
      <w:tr w:rsidR="009D63EA" w14:paraId="01A90D15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A7097E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335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823EB56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267425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6507FD6F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VERAPAMIL CLORIDRATO DOSAGEM: 80 MG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7E927831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COMPRIMIDO</w:t>
            </w:r>
          </w:p>
        </w:tc>
        <w:tc>
          <w:tcPr>
            <w:tcW w:w="677" w:type="pct"/>
            <w:vAlign w:val="center"/>
            <w:hideMark/>
          </w:tcPr>
          <w:p w14:paraId="5419ED14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800</w:t>
            </w:r>
          </w:p>
        </w:tc>
      </w:tr>
      <w:tr w:rsidR="009D63EA" w14:paraId="73D9C382" w14:textId="77777777" w:rsidTr="00C77295">
        <w:trPr>
          <w:jc w:val="center"/>
        </w:trPr>
        <w:tc>
          <w:tcPr>
            <w:tcW w:w="301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D6798EC" w14:textId="77777777" w:rsidR="009D63EA" w:rsidRDefault="009D63EA" w:rsidP="009D63E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336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1A627BB7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401411</w:t>
            </w:r>
          </w:p>
        </w:tc>
        <w:tc>
          <w:tcPr>
            <w:tcW w:w="2897" w:type="pct"/>
            <w:gridSpan w:val="2"/>
            <w:vAlign w:val="center"/>
            <w:hideMark/>
          </w:tcPr>
          <w:p w14:paraId="4F30E296" w14:textId="77777777" w:rsidR="009D63EA" w:rsidRDefault="009D63EA" w:rsidP="00280BD6">
            <w:pPr>
              <w:spacing w:after="0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ÓXIDO DE ZINCO PRINCIPIO ATIVO: ASSOCIADO COM VITAMINA A + VITAMINA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</w:rPr>
              <w:t>D,CONCENTRAÇÃO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</w:rPr>
              <w:t>: 100 MG+1.000 UI + 400 UI/G, FORMA FARM: POMADA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21717CCB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BISNAGA CO</w:t>
            </w:r>
          </w:p>
        </w:tc>
        <w:tc>
          <w:tcPr>
            <w:tcW w:w="677" w:type="pct"/>
            <w:vAlign w:val="center"/>
            <w:hideMark/>
          </w:tcPr>
          <w:p w14:paraId="19CD4B98" w14:textId="77777777" w:rsidR="009D63EA" w:rsidRDefault="009D63EA" w:rsidP="00280BD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2000</w:t>
            </w:r>
          </w:p>
        </w:tc>
      </w:tr>
    </w:tbl>
    <w:p w14:paraId="44DB61FF" w14:textId="77777777" w:rsidR="009D63EA" w:rsidRDefault="009D63EA" w:rsidP="009D63EA">
      <w:pPr>
        <w:jc w:val="center"/>
      </w:pPr>
    </w:p>
    <w:sectPr w:rsidR="009D6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EA"/>
    <w:rsid w:val="00033B9F"/>
    <w:rsid w:val="003B5903"/>
    <w:rsid w:val="009D63EA"/>
    <w:rsid w:val="00C77295"/>
    <w:rsid w:val="00D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F645"/>
  <w15:chartTrackingRefBased/>
  <w15:docId w15:val="{F9D49C35-0A6F-4A2D-9069-3435D407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D63EA"/>
    <w:pPr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D63EA"/>
    <w:pPr>
      <w:spacing w:after="0" w:line="240" w:lineRule="auto"/>
      <w:jc w:val="both"/>
      <w:outlineLvl w:val="1"/>
    </w:pPr>
    <w:rPr>
      <w:rFonts w:ascii="Times New Roman" w:eastAsiaTheme="minorEastAsia" w:hAnsi="Times New Roman" w:cs="Times New Roman"/>
      <w:b/>
      <w:bCs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63EA"/>
    <w:rPr>
      <w:rFonts w:ascii="Times New Roman" w:eastAsiaTheme="minorEastAsia" w:hAnsi="Times New Roman" w:cs="Times New Roman"/>
      <w:b/>
      <w:bCs/>
      <w:color w:val="000000"/>
      <w:kern w:val="3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D63EA"/>
    <w:rPr>
      <w:rFonts w:ascii="Times New Roman" w:eastAsiaTheme="minorEastAsia" w:hAnsi="Times New Roman" w:cs="Times New Roman"/>
      <w:b/>
      <w:bCs/>
      <w:color w:val="00000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D63E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D63EA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9D63EA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D63EA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lang w:eastAsia="pt-BR"/>
    </w:rPr>
  </w:style>
  <w:style w:type="paragraph" w:customStyle="1" w:styleId="espaco">
    <w:name w:val="espaco"/>
    <w:basedOn w:val="Normal"/>
    <w:uiPriority w:val="99"/>
    <w:semiHidden/>
    <w:rsid w:val="009D63EA"/>
    <w:pPr>
      <w:spacing w:after="0" w:line="240" w:lineRule="auto"/>
      <w:ind w:firstLine="300"/>
      <w:jc w:val="both"/>
    </w:pPr>
    <w:rPr>
      <w:rFonts w:ascii="Times New Roman" w:eastAsiaTheme="minorEastAsia" w:hAnsi="Times New Roman" w:cs="Times New Roman"/>
      <w:color w:val="000000"/>
      <w:lang w:eastAsia="pt-BR"/>
    </w:rPr>
  </w:style>
  <w:style w:type="paragraph" w:customStyle="1" w:styleId="introducao">
    <w:name w:val="introducao"/>
    <w:basedOn w:val="Normal"/>
    <w:uiPriority w:val="99"/>
    <w:semiHidden/>
    <w:rsid w:val="009D63EA"/>
    <w:pPr>
      <w:spacing w:after="0" w:line="240" w:lineRule="auto"/>
      <w:ind w:left="3000"/>
      <w:jc w:val="both"/>
    </w:pPr>
    <w:rPr>
      <w:rFonts w:ascii="Times New Roman" w:eastAsiaTheme="minorEastAsia" w:hAnsi="Times New Roman" w:cs="Times New Roman"/>
      <w:color w:val="000000"/>
      <w:lang w:eastAsia="pt-BR"/>
    </w:rPr>
  </w:style>
  <w:style w:type="paragraph" w:customStyle="1" w:styleId="cabecalho">
    <w:name w:val="cabecalho"/>
    <w:basedOn w:val="Normal"/>
    <w:uiPriority w:val="99"/>
    <w:semiHidden/>
    <w:rsid w:val="009D63EA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63EA"/>
    <w:pPr>
      <w:tabs>
        <w:tab w:val="center" w:pos="4252"/>
        <w:tab w:val="right" w:pos="8504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D63E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63EA"/>
    <w:pPr>
      <w:tabs>
        <w:tab w:val="center" w:pos="4252"/>
        <w:tab w:val="right" w:pos="8504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D63E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3E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3EA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D63E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quebra">
    <w:name w:val="quebra"/>
    <w:basedOn w:val="Normal"/>
    <w:uiPriority w:val="99"/>
    <w:semiHidden/>
    <w:rsid w:val="009D63EA"/>
    <w:pPr>
      <w:pageBreakBefore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lang w:eastAsia="pt-BR"/>
    </w:rPr>
  </w:style>
  <w:style w:type="paragraph" w:customStyle="1" w:styleId="rodape">
    <w:name w:val="rodape"/>
    <w:basedOn w:val="Normal"/>
    <w:uiPriority w:val="99"/>
    <w:semiHidden/>
    <w:rsid w:val="009D63EA"/>
    <w:pPr>
      <w:pageBreakBefore/>
      <w:spacing w:after="0" w:line="240" w:lineRule="auto"/>
      <w:jc w:val="both"/>
    </w:pPr>
    <w:rPr>
      <w:rFonts w:ascii="Arial" w:eastAsiaTheme="minorEastAsia" w:hAnsi="Arial" w:cs="Arial"/>
      <w:color w:val="000000"/>
      <w:sz w:val="16"/>
      <w:szCs w:val="16"/>
      <w:lang w:eastAsia="pt-BR"/>
    </w:rPr>
  </w:style>
  <w:style w:type="paragraph" w:customStyle="1" w:styleId="minuta">
    <w:name w:val="minuta"/>
    <w:basedOn w:val="Normal"/>
    <w:uiPriority w:val="99"/>
    <w:semiHidden/>
    <w:rsid w:val="009D63EA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lang w:eastAsia="pt-BR"/>
    </w:rPr>
  </w:style>
  <w:style w:type="paragraph" w:customStyle="1" w:styleId="espaco1">
    <w:name w:val="espaco1"/>
    <w:basedOn w:val="Normal"/>
    <w:uiPriority w:val="99"/>
    <w:semiHidden/>
    <w:rsid w:val="009D63EA"/>
    <w:pPr>
      <w:spacing w:after="0" w:line="240" w:lineRule="auto"/>
      <w:ind w:firstLine="300"/>
      <w:jc w:val="both"/>
    </w:pPr>
    <w:rPr>
      <w:rFonts w:ascii="Times New Roman" w:eastAsiaTheme="minorEastAsia" w:hAnsi="Times New Roman" w:cs="Times New Roman"/>
      <w:color w:val="000000"/>
      <w:sz w:val="16"/>
      <w:szCs w:val="16"/>
      <w:lang w:eastAsia="pt-BR"/>
    </w:rPr>
  </w:style>
  <w:style w:type="paragraph" w:customStyle="1" w:styleId="introducao1">
    <w:name w:val="introducao1"/>
    <w:basedOn w:val="Normal"/>
    <w:uiPriority w:val="99"/>
    <w:semiHidden/>
    <w:rsid w:val="009D63EA"/>
    <w:pPr>
      <w:spacing w:after="0" w:line="240" w:lineRule="auto"/>
      <w:ind w:left="3000"/>
      <w:jc w:val="both"/>
    </w:pPr>
    <w:rPr>
      <w:rFonts w:ascii="Times New Roman" w:eastAsiaTheme="minorEastAsia" w:hAnsi="Times New Roman" w:cs="Times New Roman"/>
      <w:color w:val="000000"/>
      <w:sz w:val="16"/>
      <w:szCs w:val="16"/>
      <w:lang w:eastAsia="pt-BR"/>
    </w:rPr>
  </w:style>
  <w:style w:type="paragraph" w:customStyle="1" w:styleId="minuta1">
    <w:name w:val="minuta1"/>
    <w:basedOn w:val="Normal"/>
    <w:uiPriority w:val="99"/>
    <w:semiHidden/>
    <w:rsid w:val="009D63EA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4762</Words>
  <Characters>25715</Characters>
  <Application>Microsoft Office Word</Application>
  <DocSecurity>0</DocSecurity>
  <Lines>214</Lines>
  <Paragraphs>60</Paragraphs>
  <ScaleCrop>false</ScaleCrop>
  <Company/>
  <LinksUpToDate>false</LinksUpToDate>
  <CharactersWithSpaces>30417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2023-03-08T12:17:00Z</dcterms:created>
  <dcterms:modified xsi:type="dcterms:W3CDTF">2023-03-08T12:20:00Z</dcterms:modified>
</cp:coreProperties>
</file>